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D988E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0702261A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787C74DB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CBA87D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F9E3ED" w14:textId="471871B2" w:rsidR="002C3C95" w:rsidRPr="0010733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7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г. </w:t>
      </w:r>
      <w:r w:rsidR="00107331" w:rsidRPr="00107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Воронеж.     </w:t>
      </w:r>
      <w:r w:rsidRPr="00107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</w:t>
      </w:r>
      <w:r w:rsidR="00910274" w:rsidRPr="00107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  <w:r w:rsidRPr="00107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«___» ________ 2</w:t>
      </w:r>
      <w:r w:rsidR="006E16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Pr="00107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__г.</w:t>
      </w:r>
    </w:p>
    <w:p w14:paraId="4FA9C401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3ED12A16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670EC" w14:textId="09DAE159" w:rsidR="00960C3F" w:rsidRPr="00D61BF0" w:rsidRDefault="00E7181E" w:rsidP="008E1429">
      <w:pPr>
        <w:tabs>
          <w:tab w:val="left" w:pos="567"/>
          <w:tab w:val="left" w:pos="1985"/>
        </w:tabs>
        <w:spacing w:after="0" w:line="240" w:lineRule="auto"/>
        <w:ind w:right="3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="000156EB">
        <w:rPr>
          <w:rFonts w:ascii="Times New Roman" w:hAnsi="Times New Roman" w:cs="Times New Roman"/>
          <w:b/>
          <w:sz w:val="24"/>
        </w:rPr>
        <w:t xml:space="preserve"> </w:t>
      </w:r>
      <w:r w:rsidR="00960C3F"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proofErr w:type="spellStart"/>
      <w:r w:rsidR="00960C3F"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960C3F"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(Филиал ПАО «</w:t>
      </w:r>
      <w:proofErr w:type="spellStart"/>
      <w:r w:rsidR="00960C3F"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960C3F"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- «Воронежэнерго»), </w:t>
      </w:r>
      <w:r w:rsidR="00960C3F"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960C3F"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960C3F"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960C3F" w:rsidRPr="00D61BF0">
        <w:rPr>
          <w:rFonts w:ascii="Times New Roman" w:hAnsi="Times New Roman" w:cs="Times New Roman"/>
          <w:b/>
          <w:sz w:val="24"/>
          <w:szCs w:val="24"/>
        </w:rPr>
        <w:t>заместителя генерального директора – директора филиала ПАО «</w:t>
      </w:r>
      <w:proofErr w:type="spellStart"/>
      <w:r w:rsidR="00960C3F" w:rsidRPr="00D61BF0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960C3F" w:rsidRPr="00D61BF0">
        <w:rPr>
          <w:rFonts w:ascii="Times New Roman" w:hAnsi="Times New Roman" w:cs="Times New Roman"/>
          <w:b/>
          <w:sz w:val="24"/>
          <w:szCs w:val="24"/>
        </w:rPr>
        <w:t xml:space="preserve"> Центр» - «Воронежэнерго» Антонова Вячеслава Алексеевича</w:t>
      </w:r>
      <w:r w:rsidR="00960C3F"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960C3F" w:rsidRPr="00D61BF0">
        <w:rPr>
          <w:rFonts w:ascii="Times New Roman" w:hAnsi="Times New Roman" w:cs="Times New Roman"/>
          <w:sz w:val="24"/>
          <w:szCs w:val="24"/>
        </w:rPr>
        <w:t>доверенности от</w:t>
      </w:r>
      <w:r w:rsidR="003B12D9" w:rsidRPr="00D61BF0">
        <w:rPr>
          <w:rFonts w:ascii="Times New Roman" w:hAnsi="Times New Roman" w:cs="Times New Roman"/>
          <w:sz w:val="24"/>
          <w:szCs w:val="24"/>
        </w:rPr>
        <w:t xml:space="preserve">        </w:t>
      </w:r>
      <w:r w:rsidR="00960C3F" w:rsidRPr="00D61BF0">
        <w:rPr>
          <w:rFonts w:ascii="Times New Roman" w:hAnsi="Times New Roman" w:cs="Times New Roman"/>
          <w:sz w:val="24"/>
          <w:szCs w:val="24"/>
        </w:rPr>
        <w:t>, зарегистрированной в реестре Нотариуса за №</w:t>
      </w:r>
      <w:r w:rsidR="003B12D9" w:rsidRPr="00D61BF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60C3F"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</w:t>
      </w:r>
      <w:r w:rsidR="002C3C95"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14:paraId="3AA99565" w14:textId="4807A958" w:rsidR="002C3C95" w:rsidRPr="00D61BF0" w:rsidRDefault="002C3C95" w:rsidP="003B12D9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</w:t>
      </w:r>
      <w:r w:rsidRPr="00D61BF0">
        <w:rPr>
          <w:rFonts w:ascii="Times New Roman" w:hAnsi="Times New Roman" w:cs="Times New Roman"/>
          <w:sz w:val="24"/>
        </w:rPr>
        <w:t>дальнейшем Исполнитель, в лице</w:t>
      </w:r>
      <w:r w:rsidR="003B12D9" w:rsidRPr="00D61BF0">
        <w:rPr>
          <w:rFonts w:ascii="Times New Roman" w:hAnsi="Times New Roman" w:cs="Times New Roman"/>
          <w:sz w:val="24"/>
        </w:rPr>
        <w:t xml:space="preserve">                          </w:t>
      </w:r>
      <w:proofErr w:type="gramStart"/>
      <w:r w:rsidR="003B12D9" w:rsidRPr="00D61BF0">
        <w:rPr>
          <w:rFonts w:ascii="Times New Roman" w:hAnsi="Times New Roman" w:cs="Times New Roman"/>
          <w:sz w:val="24"/>
        </w:rPr>
        <w:t xml:space="preserve">  </w:t>
      </w:r>
      <w:r w:rsidRPr="00D61BF0">
        <w:rPr>
          <w:rFonts w:ascii="Times New Roman" w:hAnsi="Times New Roman" w:cs="Times New Roman"/>
          <w:sz w:val="24"/>
        </w:rPr>
        <w:t>,</w:t>
      </w:r>
      <w:proofErr w:type="gramEnd"/>
      <w:r w:rsidRPr="00D61BF0">
        <w:rPr>
          <w:rFonts w:ascii="Times New Roman" w:hAnsi="Times New Roman" w:cs="Times New Roman"/>
          <w:sz w:val="24"/>
        </w:rPr>
        <w:t xml:space="preserve"> действующего на основании </w:t>
      </w:r>
      <w:r w:rsidR="003B12D9" w:rsidRPr="00D61BF0">
        <w:rPr>
          <w:rFonts w:ascii="Times New Roman" w:hAnsi="Times New Roman" w:cs="Times New Roman"/>
          <w:sz w:val="24"/>
        </w:rPr>
        <w:t xml:space="preserve">                     </w:t>
      </w:r>
      <w:r w:rsidRPr="00D61BF0">
        <w:rPr>
          <w:rFonts w:ascii="Times New Roman" w:hAnsi="Times New Roman" w:cs="Times New Roman"/>
          <w:sz w:val="24"/>
        </w:rPr>
        <w:t>, с другой стороны, именуемые в дальнейшем</w:t>
      </w: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«Стороны», </w:t>
      </w:r>
      <w:r w:rsidR="00866467" w:rsidRPr="00D61BF0">
        <w:rPr>
          <w:rFonts w:ascii="Times New Roman" w:hAnsi="Times New Roman" w:cs="Times New Roman"/>
          <w:sz w:val="24"/>
        </w:rPr>
        <w:t>по результатам закупочной процедуры (</w:t>
      </w:r>
      <w:r w:rsidR="00866467" w:rsidRPr="00D61BF0">
        <w:rPr>
          <w:rFonts w:ascii="Times New Roman" w:hAnsi="Times New Roman" w:cs="Times New Roman"/>
          <w:sz w:val="24"/>
          <w:szCs w:val="24"/>
        </w:rPr>
        <w:t>протокол закупочной комиссии №</w:t>
      </w:r>
      <w:r w:rsidR="008F70FA" w:rsidRPr="00D61BF0">
        <w:rPr>
          <w:rFonts w:ascii="Times New Roman" w:hAnsi="Times New Roman" w:cs="Times New Roman"/>
          <w:sz w:val="24"/>
          <w:szCs w:val="24"/>
        </w:rPr>
        <w:t xml:space="preserve"> </w:t>
      </w:r>
      <w:r w:rsidR="003B12D9" w:rsidRPr="00D61BF0">
        <w:rPr>
          <w:rFonts w:ascii="Times New Roman" w:hAnsi="Times New Roman" w:cs="Times New Roman"/>
          <w:caps/>
          <w:sz w:val="24"/>
          <w:szCs w:val="24"/>
        </w:rPr>
        <w:t xml:space="preserve">           </w:t>
      </w:r>
      <w:r w:rsidR="00866467" w:rsidRPr="00D61BF0">
        <w:rPr>
          <w:rFonts w:ascii="Times New Roman" w:hAnsi="Times New Roman" w:cs="Times New Roman"/>
          <w:sz w:val="24"/>
          <w:szCs w:val="24"/>
        </w:rPr>
        <w:t xml:space="preserve"> от </w:t>
      </w:r>
      <w:r w:rsidR="003B12D9" w:rsidRPr="00D61BF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66467" w:rsidRPr="00D61BF0">
        <w:rPr>
          <w:rFonts w:ascii="Times New Roman" w:hAnsi="Times New Roman" w:cs="Times New Roman"/>
          <w:sz w:val="24"/>
          <w:szCs w:val="24"/>
        </w:rPr>
        <w:t>) на оказание услуг (далее – «Договор»),</w:t>
      </w:r>
      <w:r w:rsidR="00960C3F" w:rsidRPr="00D61BF0">
        <w:rPr>
          <w:rFonts w:ascii="Times New Roman" w:hAnsi="Times New Roman" w:cs="Times New Roman"/>
          <w:sz w:val="24"/>
          <w:szCs w:val="24"/>
        </w:rPr>
        <w:t xml:space="preserve"> </w:t>
      </w:r>
      <w:r w:rsidR="00866467" w:rsidRPr="00D61BF0">
        <w:rPr>
          <w:rFonts w:ascii="Times New Roman" w:hAnsi="Times New Roman" w:cs="Times New Roman"/>
          <w:sz w:val="24"/>
          <w:szCs w:val="24"/>
        </w:rPr>
        <w:t>о нижеследующем:</w:t>
      </w:r>
    </w:p>
    <w:p w14:paraId="16D50628" w14:textId="400BF2C9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256DF0A6" w14:textId="77777777" w:rsidR="00960C3F" w:rsidRPr="002C3C95" w:rsidRDefault="00960C3F" w:rsidP="00960C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026A12D" w14:textId="44840D6A" w:rsidR="002C3C95" w:rsidRPr="001C7AD0" w:rsidRDefault="000156EB" w:rsidP="001C7AD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BA3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</w:t>
      </w:r>
      <w:proofErr w:type="gramStart"/>
      <w:r w:rsidR="002C3C95" w:rsidRPr="00BA3AB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287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3ABE" w:rsidRPr="00BA3ABE">
        <w:rPr>
          <w:rFonts w:ascii="Times New Roman" w:hAnsi="Times New Roman" w:cs="Times New Roman"/>
          <w:sz w:val="24"/>
          <w:szCs w:val="24"/>
        </w:rPr>
        <w:t>по</w:t>
      </w:r>
      <w:r w:rsidR="00287BDF">
        <w:rPr>
          <w:rFonts w:ascii="Times New Roman" w:hAnsi="Times New Roman" w:cs="Times New Roman"/>
          <w:sz w:val="24"/>
          <w:szCs w:val="24"/>
        </w:rPr>
        <w:t xml:space="preserve"> </w:t>
      </w:r>
      <w:r w:rsidR="00BA3ABE" w:rsidRPr="00BA3ABE">
        <w:rPr>
          <w:rFonts w:ascii="Times New Roman" w:hAnsi="Times New Roman" w:cs="Times New Roman"/>
          <w:sz w:val="24"/>
          <w:szCs w:val="24"/>
        </w:rPr>
        <w:t>специальной оценке</w:t>
      </w:r>
      <w:proofErr w:type="gramEnd"/>
      <w:r w:rsidR="00960C3F">
        <w:rPr>
          <w:rFonts w:ascii="Times New Roman" w:hAnsi="Times New Roman" w:cs="Times New Roman"/>
          <w:sz w:val="24"/>
          <w:szCs w:val="24"/>
        </w:rPr>
        <w:t xml:space="preserve"> </w:t>
      </w:r>
      <w:r w:rsidR="00BA3ABE" w:rsidRPr="00BA3ABE">
        <w:rPr>
          <w:rFonts w:ascii="Times New Roman" w:hAnsi="Times New Roman" w:cs="Times New Roman"/>
          <w:sz w:val="24"/>
          <w:szCs w:val="24"/>
        </w:rPr>
        <w:t>условий труда</w:t>
      </w:r>
      <w:r w:rsidR="00BA3ABE" w:rsidRPr="00BA3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75D8" w:rsidRPr="00BA3AB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7D75D8" w:rsidRPr="007D7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филиала ПАО «</w:t>
      </w:r>
      <w:proofErr w:type="spellStart"/>
      <w:r w:rsidR="00B52A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7D75D8" w:rsidRPr="007D7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 «Воронежэнерго»</w:t>
      </w:r>
      <w:r w:rsidR="007D7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14:paraId="45021A35" w14:textId="41CFFAEF" w:rsidR="002C3C95" w:rsidRPr="00F1697A" w:rsidRDefault="000156EB" w:rsidP="000156E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1C7AD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оказывает Услуги в соответствии с Техническим заданием (Приложение № 1</w:t>
      </w:r>
      <w:r w:rsidR="001C7AD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1C7AD0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являющимся неотъемлемой частью Договора.</w:t>
      </w:r>
    </w:p>
    <w:p w14:paraId="7CB43B71" w14:textId="4CB211E2" w:rsidR="002C3C95" w:rsidRPr="00910274" w:rsidRDefault="000156EB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10274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2959563D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13C552C" w14:textId="19038469" w:rsidR="002C3C95" w:rsidRDefault="002C3C95" w:rsidP="001C7AD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36FB6F03" w14:textId="77777777" w:rsidR="00B52A57" w:rsidRPr="001C7AD0" w:rsidRDefault="00B52A57" w:rsidP="00B52A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366CD40" w14:textId="7E8B8C2D" w:rsidR="00CC45E6" w:rsidRPr="00452DDA" w:rsidRDefault="000156EB" w:rsidP="00CC45E6">
      <w:pPr>
        <w:pStyle w:val="affe"/>
        <w:rPr>
          <w:rFonts w:ascii="Times New Roman" w:hAnsi="Times New Roman" w:cs="Times New Roman"/>
          <w:sz w:val="24"/>
          <w:szCs w:val="24"/>
        </w:rPr>
      </w:pPr>
      <w:bookmarkStart w:id="0" w:name="_Ref157416580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C7AD0" w:rsidRPr="008B7716">
        <w:rPr>
          <w:rFonts w:ascii="Times New Roman" w:hAnsi="Times New Roman" w:cs="Times New Roman"/>
          <w:sz w:val="24"/>
          <w:szCs w:val="24"/>
        </w:rPr>
        <w:t>2.1.</w:t>
      </w:r>
      <w:r w:rsidR="00CC45E6">
        <w:rPr>
          <w:rFonts w:ascii="Times New Roman" w:hAnsi="Times New Roman" w:cs="Times New Roman"/>
          <w:sz w:val="24"/>
          <w:szCs w:val="24"/>
        </w:rPr>
        <w:t xml:space="preserve"> </w:t>
      </w:r>
      <w:r w:rsidR="002C3C95" w:rsidRPr="008B7716">
        <w:rPr>
          <w:rFonts w:ascii="Times New Roman" w:hAnsi="Times New Roman" w:cs="Times New Roman"/>
          <w:sz w:val="24"/>
          <w:szCs w:val="24"/>
        </w:rPr>
        <w:t xml:space="preserve">Цена оказываемых Услуг составляет </w:t>
      </w:r>
      <w:r w:rsidR="003B12D9" w:rsidRPr="003B12D9">
        <w:rPr>
          <w:rFonts w:ascii="Times New Roman" w:hAnsi="Times New Roman" w:cs="Times New Roman"/>
          <w:color w:val="222222"/>
          <w:sz w:val="22"/>
          <w:szCs w:val="22"/>
        </w:rPr>
        <w:t xml:space="preserve">                            </w:t>
      </w:r>
      <w:proofErr w:type="gramStart"/>
      <w:r w:rsidR="003B12D9" w:rsidRPr="003B12D9">
        <w:rPr>
          <w:rFonts w:ascii="Times New Roman" w:hAnsi="Times New Roman" w:cs="Times New Roman"/>
          <w:color w:val="222222"/>
          <w:sz w:val="22"/>
          <w:szCs w:val="22"/>
        </w:rPr>
        <w:t xml:space="preserve">  </w:t>
      </w:r>
      <w:r w:rsidR="00511CD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11CDE">
        <w:rPr>
          <w:rFonts w:ascii="Times New Roman" w:hAnsi="Times New Roman" w:cs="Times New Roman"/>
          <w:sz w:val="24"/>
          <w:szCs w:val="24"/>
        </w:rPr>
        <w:t xml:space="preserve"> в том числе НДС</w:t>
      </w:r>
      <w:r w:rsidR="003B12D9" w:rsidRPr="003B12D9">
        <w:rPr>
          <w:rFonts w:ascii="Times New Roman" w:hAnsi="Times New Roman" w:cs="Times New Roman"/>
          <w:sz w:val="24"/>
          <w:szCs w:val="24"/>
        </w:rPr>
        <w:t xml:space="preserve">        </w:t>
      </w:r>
    </w:p>
    <w:bookmarkEnd w:id="0"/>
    <w:p w14:paraId="129C6449" w14:textId="548CF0E8" w:rsidR="002C3C95" w:rsidRPr="002C3C95" w:rsidRDefault="002C3C95" w:rsidP="000156EB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7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включает в себя вознаграждение Исполнителя и </w:t>
      </w:r>
      <w:proofErr w:type="gramStart"/>
      <w:r w:rsidRPr="008B771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</w:t>
      </w:r>
      <w:proofErr w:type="gramEnd"/>
      <w:r w:rsidRPr="008B7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любые издержки Исполнителя, которые будут понесены последним в связи с оказанием Услуг.</w:t>
      </w:r>
    </w:p>
    <w:p w14:paraId="31E472D7" w14:textId="49A868AC" w:rsidR="002C3C95" w:rsidRPr="00910274" w:rsidRDefault="00910274" w:rsidP="00C15555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71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1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</w:t>
      </w:r>
      <w:r w:rsidR="003B12D9" w:rsidRPr="003B1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82A3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B12D9" w:rsidRPr="003B1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15510" w:rsidRPr="00ED0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ED0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F267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подписания Сторонами отчета об оказанных Услугах (Приложение № 5 к Договору), акта прием</w:t>
      </w:r>
      <w:r w:rsidR="003D56B1">
        <w:rPr>
          <w:rFonts w:ascii="Times New Roman" w:eastAsia="Times New Roman" w:hAnsi="Times New Roman" w:cs="Times New Roman"/>
          <w:sz w:val="24"/>
          <w:szCs w:val="24"/>
          <w:lang w:eastAsia="ru-RU"/>
        </w:rPr>
        <w:t>-сдачи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по Договору и получения счета-фактуры, оформленного в соответствии с требованиями налогового законодательства РФ</w:t>
      </w:r>
      <w:r w:rsidR="003721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78CD" w14:textId="4088B22E" w:rsidR="002C3C95" w:rsidRPr="002C3C95" w:rsidRDefault="000156EB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</w:t>
      </w:r>
      <w:r w:rsid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рублях Российской Федерации.</w:t>
      </w:r>
    </w:p>
    <w:p w14:paraId="0D250A05" w14:textId="7AE15DE8" w:rsidR="002C3C95" w:rsidRPr="002C3C95" w:rsidRDefault="000156EB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60FE2879" w14:textId="15AFE4DD" w:rsidR="002C3C95" w:rsidRPr="00910274" w:rsidRDefault="000156EB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10274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14:paraId="11638ED0" w14:textId="1113DEB5" w:rsidR="002C3C95" w:rsidRPr="002C3C95" w:rsidRDefault="000156EB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336A87C5" w14:textId="2B19EB0A" w:rsidR="002C3C95" w:rsidRPr="002C3C95" w:rsidRDefault="00E7181E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18E771FA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020C3C65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2A75A77D" w14:textId="50CE72A4" w:rsidR="002C3C95" w:rsidRPr="00910274" w:rsidRDefault="00E7181E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7EA7341C" w14:textId="45E3A094" w:rsidR="002C3C95" w:rsidRPr="00910274" w:rsidRDefault="00E7181E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 w:rsid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2ABEB12F" w14:textId="3A669067" w:rsidR="002C3C95" w:rsidRPr="00C15555" w:rsidRDefault="00E7181E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10274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C1555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C3C9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</w:t>
      </w:r>
      <w:r w:rsidR="00C1555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услуг</w:t>
      </w:r>
      <w:r w:rsidR="002C3C9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оформляет и направляет Заказчику отчет об оказанных Услугах и акт </w:t>
      </w:r>
      <w:r w:rsidR="00B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</w:t>
      </w:r>
      <w:r w:rsidR="002C3C9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услуг, в которых должно быть указано наименование услуг, период оказания и их стоимость.</w:t>
      </w:r>
    </w:p>
    <w:p w14:paraId="70A019C9" w14:textId="17758C54" w:rsidR="002C3C95" w:rsidRPr="00910274" w:rsidRDefault="00E7181E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10274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C1555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10</w:t>
      </w:r>
      <w:r w:rsidR="002C3C9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</w:t>
      </w:r>
      <w:r w:rsidR="00B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</w:t>
      </w:r>
      <w:r w:rsidR="002C3C95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490A1953" w14:textId="0ED8EA4F" w:rsidR="002C3C95" w:rsidRPr="002C3C95" w:rsidRDefault="00E7181E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237A4ECF" w14:textId="441EB84A" w:rsidR="002C3C95" w:rsidRPr="002C3C95" w:rsidRDefault="00E7181E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</w:t>
      </w:r>
      <w:r w:rsidR="00B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76468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B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76468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</w:t>
      </w:r>
      <w:r w:rsidR="00B76468" w:rsidRPr="00C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согласованной Сторонами в приложении № 2 к Договору. Исполнитель подтверждает, что данная форма Акта утверждена руководителем Исполнителя. Акт прием</w:t>
      </w:r>
      <w:r w:rsidR="00B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а-сдачи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14:paraId="262E23E2" w14:textId="6844F1C4" w:rsidR="002C3C95" w:rsidRPr="002C3C95" w:rsidRDefault="00E7181E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</w:t>
      </w:r>
      <w:r w:rsidR="000A5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3234FEB" w14:textId="0469CB6C" w:rsidR="002C3C95" w:rsidRPr="002C3C95" w:rsidRDefault="00E7181E" w:rsidP="008E1429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0CBDDAC4" w14:textId="6732BF8E" w:rsidR="002C3C95" w:rsidRPr="002C3C95" w:rsidRDefault="00E7181E" w:rsidP="008E1429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8E1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A7E565C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B0003" w14:textId="09654108" w:rsidR="002C3C95" w:rsidRPr="00C15555" w:rsidRDefault="002C3C95" w:rsidP="00C1555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7186B6CA" w14:textId="456D7823" w:rsidR="00BF1800" w:rsidRPr="00E01A56" w:rsidRDefault="009B3504" w:rsidP="00BF1800">
      <w:pPr>
        <w:pStyle w:val="aff1"/>
        <w:ind w:left="0" w:firstLine="851"/>
        <w:jc w:val="both"/>
        <w:rPr>
          <w:sz w:val="26"/>
          <w:szCs w:val="26"/>
        </w:rPr>
      </w:pPr>
      <w:r w:rsidRPr="009B3504">
        <w:rPr>
          <w:rFonts w:eastAsia="Times New Roman"/>
          <w:sz w:val="24"/>
          <w:lang w:eastAsia="ru-RU"/>
        </w:rPr>
        <w:tab/>
      </w:r>
      <w:r w:rsidR="00D02BCC">
        <w:rPr>
          <w:rFonts w:eastAsia="Times New Roman"/>
          <w:sz w:val="24"/>
          <w:lang w:eastAsia="ru-RU"/>
        </w:rPr>
        <w:t xml:space="preserve"> </w:t>
      </w:r>
      <w:r w:rsidR="002C3C95" w:rsidRPr="00D02BCC">
        <w:rPr>
          <w:rFonts w:eastAsia="Times New Roman"/>
          <w:sz w:val="24"/>
          <w:lang w:eastAsia="ru-RU"/>
        </w:rPr>
        <w:t xml:space="preserve">4.1. </w:t>
      </w:r>
      <w:r w:rsidR="00D02BCC" w:rsidRPr="00D02BCC">
        <w:rPr>
          <w:rFonts w:eastAsia="Times New Roman"/>
          <w:sz w:val="24"/>
          <w:lang w:eastAsia="ru-RU"/>
        </w:rPr>
        <w:t>Срок оказания услуг установлен в Приложении № 1 к Договору</w:t>
      </w:r>
      <w:r w:rsidR="00BF1800">
        <w:rPr>
          <w:rFonts w:eastAsia="Times New Roman"/>
          <w:sz w:val="24"/>
          <w:lang w:eastAsia="ru-RU"/>
        </w:rPr>
        <w:t>.</w:t>
      </w:r>
      <w:r w:rsidR="00D02BCC" w:rsidRPr="00D02BCC">
        <w:rPr>
          <w:rFonts w:eastAsia="Times New Roman"/>
          <w:sz w:val="24"/>
          <w:lang w:eastAsia="ru-RU"/>
        </w:rPr>
        <w:t xml:space="preserve"> </w:t>
      </w:r>
      <w:r w:rsidR="00BF1800" w:rsidRPr="00872943">
        <w:rPr>
          <w:sz w:val="26"/>
          <w:szCs w:val="26"/>
        </w:rPr>
        <w:t>1</w:t>
      </w:r>
      <w:r w:rsidR="00BF1800">
        <w:rPr>
          <w:sz w:val="26"/>
          <w:szCs w:val="26"/>
        </w:rPr>
        <w:t>-ый этап: в</w:t>
      </w:r>
      <w:r w:rsidR="00BF1800" w:rsidRPr="00E01A56">
        <w:rPr>
          <w:sz w:val="26"/>
          <w:szCs w:val="26"/>
        </w:rPr>
        <w:t xml:space="preserve"> течение </w:t>
      </w:r>
      <w:r w:rsidR="00BF1800">
        <w:rPr>
          <w:sz w:val="26"/>
          <w:szCs w:val="26"/>
        </w:rPr>
        <w:t>30</w:t>
      </w:r>
      <w:r w:rsidR="00BF1800" w:rsidRPr="00E01A56">
        <w:rPr>
          <w:rFonts w:eastAsia="Times New Roman"/>
          <w:sz w:val="26"/>
          <w:szCs w:val="26"/>
        </w:rPr>
        <w:t xml:space="preserve"> (</w:t>
      </w:r>
      <w:r w:rsidR="00BF1800">
        <w:rPr>
          <w:rFonts w:eastAsia="Times New Roman"/>
          <w:sz w:val="26"/>
          <w:szCs w:val="26"/>
        </w:rPr>
        <w:t>тридцать</w:t>
      </w:r>
      <w:r w:rsidR="00BF1800" w:rsidRPr="00E01A56">
        <w:rPr>
          <w:rFonts w:eastAsia="Times New Roman"/>
          <w:sz w:val="26"/>
          <w:szCs w:val="26"/>
        </w:rPr>
        <w:t xml:space="preserve">) рабочих дней </w:t>
      </w:r>
      <w:r w:rsidR="00BF1800" w:rsidRPr="00872943">
        <w:rPr>
          <w:rFonts w:eastAsia="Times New Roman"/>
          <w:sz w:val="26"/>
          <w:szCs w:val="26"/>
        </w:rPr>
        <w:t>с момента подписания Договора обеими сторонами</w:t>
      </w:r>
      <w:r w:rsidR="00BF1800">
        <w:rPr>
          <w:rFonts w:eastAsia="Times New Roman"/>
          <w:sz w:val="26"/>
          <w:szCs w:val="26"/>
        </w:rPr>
        <w:t xml:space="preserve">; 2-й этап: с 01.10.2023 г. </w:t>
      </w:r>
      <w:r w:rsidR="00BF1800">
        <w:rPr>
          <w:sz w:val="26"/>
          <w:szCs w:val="26"/>
        </w:rPr>
        <w:t>30</w:t>
      </w:r>
      <w:r w:rsidR="00BF1800" w:rsidRPr="00E01A56">
        <w:rPr>
          <w:rFonts w:eastAsia="Times New Roman"/>
          <w:sz w:val="26"/>
          <w:szCs w:val="26"/>
        </w:rPr>
        <w:t xml:space="preserve"> (</w:t>
      </w:r>
      <w:r w:rsidR="00BF1800">
        <w:rPr>
          <w:rFonts w:eastAsia="Times New Roman"/>
          <w:sz w:val="26"/>
          <w:szCs w:val="26"/>
        </w:rPr>
        <w:t>тридцать</w:t>
      </w:r>
      <w:r w:rsidR="00BF1800" w:rsidRPr="00E01A56">
        <w:rPr>
          <w:rFonts w:eastAsia="Times New Roman"/>
          <w:sz w:val="26"/>
          <w:szCs w:val="26"/>
        </w:rPr>
        <w:t>) рабочих дней</w:t>
      </w:r>
      <w:r w:rsidR="00BF1800" w:rsidRPr="00E01A56">
        <w:rPr>
          <w:sz w:val="26"/>
          <w:szCs w:val="26"/>
        </w:rPr>
        <w:t xml:space="preserve">. </w:t>
      </w:r>
    </w:p>
    <w:p w14:paraId="59889E24" w14:textId="204E28FA" w:rsidR="002C3C95" w:rsidRPr="00D02BCC" w:rsidRDefault="002C3C95" w:rsidP="00BF1800">
      <w:pPr>
        <w:pStyle w:val="aff1"/>
        <w:ind w:left="0" w:firstLine="426"/>
        <w:jc w:val="both"/>
        <w:rPr>
          <w:rFonts w:eastAsia="Times New Roman"/>
          <w:sz w:val="24"/>
          <w:lang w:eastAsia="ru-RU"/>
        </w:rPr>
      </w:pPr>
    </w:p>
    <w:p w14:paraId="235173D6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06D59357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4A8225B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7DEE487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78C63C8B" w14:textId="648F5E3B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14:paraId="680D98D4" w14:textId="3901456E" w:rsidR="002C3C95" w:rsidRPr="006B6A1B" w:rsidRDefault="002C3C95" w:rsidP="006B6A1B">
      <w:pPr>
        <w:pStyle w:val="aff1"/>
        <w:widowControl w:val="0"/>
        <w:numPr>
          <w:ilvl w:val="2"/>
          <w:numId w:val="2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6B6A1B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6CACF26D" w14:textId="77777777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14:paraId="41DD31A4" w14:textId="77777777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14:paraId="5DC625BC" w14:textId="77777777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15A2903D" w14:textId="77777777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249A7FBA" w14:textId="27C2E58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</w:t>
      </w:r>
      <w:r w:rsidR="00F26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14:paraId="5622DB36" w14:textId="509E962F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12407BE4" w14:textId="328EA525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5.1.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4EDD8210" w14:textId="4558FF13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290B0985" w14:textId="6E616D35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2778EFB6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6590DC07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55A29DB1" w14:textId="3CFA6878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888457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4249D845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25FAA0AA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1AF26C2E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612CF30E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147551D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73D1018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3433F414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775E9" w14:textId="77777777"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2CE352E6" w14:textId="08C0E36A" w:rsidR="002C3C95" w:rsidRPr="00CE453C" w:rsidRDefault="00E7181E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</w:t>
      </w:r>
      <w:r w:rsidR="009B3504" w:rsidRPr="00CE453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27F00092" w14:textId="1C85C56C" w:rsidR="002C3C95" w:rsidRPr="00CE453C" w:rsidRDefault="000156EB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B3504"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1074EE"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41DC2"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1074EE"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="002C3C95" w:rsidRPr="00CE453C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3D52B1AA" w14:textId="77777777" w:rsidR="002C3C95" w:rsidRPr="00CE453C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68B52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66CB83FB" w14:textId="19D92500" w:rsidR="002C3C95" w:rsidRPr="002C3C95" w:rsidRDefault="000156EB" w:rsidP="008E1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</w:t>
      </w:r>
      <w:r w:rsidR="009B350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2893210E" w14:textId="65040838" w:rsidR="002C3C95" w:rsidRPr="002C3C95" w:rsidRDefault="008F63DB" w:rsidP="002E20B7">
      <w:pPr>
        <w:widowControl w:val="0"/>
        <w:shd w:val="clear" w:color="auto" w:fill="FFFFFF"/>
        <w:tabs>
          <w:tab w:val="left" w:pos="567"/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2F67ED01" w14:textId="771A6ACB" w:rsidR="002C3C95" w:rsidRPr="002C3C95" w:rsidRDefault="008F63DB" w:rsidP="00D5303A">
      <w:pPr>
        <w:widowControl w:val="0"/>
        <w:shd w:val="clear" w:color="auto" w:fill="FFFFFF"/>
        <w:tabs>
          <w:tab w:val="left" w:pos="709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40FC0DD0" w14:textId="287656EE" w:rsidR="002C3C95" w:rsidRPr="002C3C95" w:rsidRDefault="008F63DB" w:rsidP="008E1429">
      <w:pPr>
        <w:widowControl w:val="0"/>
        <w:tabs>
          <w:tab w:val="num" w:pos="1241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0AAC539" w14:textId="5385E203" w:rsidR="002C3C95" w:rsidRPr="002C3C95" w:rsidRDefault="000156EB" w:rsidP="000156E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25CDB52" w14:textId="72F3E67B" w:rsidR="002C3C95" w:rsidRPr="002C3C95" w:rsidRDefault="000156E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4F56BACB" w14:textId="7BB91FC7" w:rsidR="002C3C95" w:rsidRPr="002C3C95" w:rsidRDefault="002C3C95" w:rsidP="007A5A23">
      <w:pPr>
        <w:widowControl w:val="0"/>
        <w:autoSpaceDE w:val="0"/>
        <w:autoSpaceDN w:val="0"/>
        <w:adjustRightInd w:val="0"/>
        <w:spacing w:after="0" w:line="240" w:lineRule="auto"/>
        <w:ind w:left="707"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4D48EE10" w14:textId="08050B75" w:rsidR="002C3C95" w:rsidRPr="002C3C95" w:rsidRDefault="008F63DB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1E1C05F" w14:textId="77777777" w:rsidR="008F63DB" w:rsidRDefault="008F63DB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C9DA6D9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7169E5C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19C623DD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615A9319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6ACA20AA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753F9E4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1BA67B78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5CDB63B0" w14:textId="77777777" w:rsidR="002C3C95" w:rsidRPr="002C3C95" w:rsidRDefault="00541804" w:rsidP="007A5A23">
      <w:pPr>
        <w:widowControl w:val="0"/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78C4082" w14:textId="55B5E189" w:rsidR="002C3C95" w:rsidRPr="002C3C95" w:rsidRDefault="00541804" w:rsidP="007A5A2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0A93B8CF" w14:textId="14700386" w:rsidR="002C3C95" w:rsidRPr="002C3C95" w:rsidRDefault="000156EB" w:rsidP="007A5A2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</w:t>
      </w:r>
      <w:r w:rsidR="0054180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128E1C1E" w14:textId="77777777" w:rsidR="00B5494C" w:rsidRPr="002C3C95" w:rsidRDefault="00B5494C" w:rsidP="00F71FD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C0DB1E" w14:textId="6A2249CD" w:rsidR="00B5494C" w:rsidRPr="00E948E6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6E3B1019" w14:textId="54E0671E" w:rsidR="00A8796E" w:rsidRPr="00C53562" w:rsidRDefault="000156EB" w:rsidP="00A8796E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8</w:t>
      </w:r>
      <w:r w:rsidR="00A8796E" w:rsidRPr="00A879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8796E" w:rsidRPr="00A879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антикоррупционные стандарты ведения бизнеса.</w:t>
      </w:r>
    </w:p>
    <w:p w14:paraId="6AE5738F" w14:textId="53C2DDE1" w:rsidR="00A8796E" w:rsidRPr="00C53562" w:rsidRDefault="000156EB" w:rsidP="00A8796E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Исполнитель настоящим подтверждает, что он ознакомился 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ПАО «</w:t>
      </w:r>
      <w:proofErr w:type="spellStart"/>
      <w:r w:rsidR="00D530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(представлены в разделе «Антикоррупционная политика» на официальных сайтах: ПАО «</w:t>
      </w:r>
      <w:proofErr w:type="spellStart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адресу - </w:t>
      </w:r>
      <w:hyperlink r:id="rId8" w:history="1">
        <w:r w:rsidR="00A8796E" w:rsidRPr="00C53562">
          <w:rPr>
            <w:rStyle w:val="aff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http://www.rosseti.ru/about/anticorruptionpolicy/policy/index.php</w:t>
        </w:r>
      </w:hyperlink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ПАО «</w:t>
      </w:r>
      <w:proofErr w:type="spellStart"/>
      <w:r w:rsidR="00D530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по адресу - </w:t>
      </w:r>
      <w:hyperlink r:id="rId9" w:history="1">
        <w:r w:rsidR="00A8796E" w:rsidRPr="00C53562">
          <w:rPr>
            <w:rStyle w:val="aff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http://www.mrsk-1.ru/</w:t>
        </w:r>
      </w:hyperlink>
      <w:r w:rsidR="00A8796E" w:rsidRPr="00C535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A8796E" w:rsidRPr="00C535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information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</w:t>
      </w:r>
      <w:proofErr w:type="spellStart"/>
      <w:r w:rsidR="00A8796E" w:rsidRPr="00C535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documents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</w:t>
      </w:r>
      <w:proofErr w:type="spellStart"/>
      <w:r w:rsidR="00A8796E" w:rsidRPr="00C535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internal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), - полностью принимает положения Антикоррупционной политики ПАО «</w:t>
      </w:r>
      <w:proofErr w:type="spellStart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ПАО «</w:t>
      </w:r>
      <w:proofErr w:type="spellStart"/>
      <w:r w:rsidR="00D530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F8F251D" w14:textId="3A3C6773" w:rsidR="00A8796E" w:rsidRPr="00C53562" w:rsidRDefault="000156EB" w:rsidP="00A8796E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A8796E" w:rsidRPr="00C535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318FC697" w14:textId="104D1647" w:rsidR="00A8796E" w:rsidRPr="00C53562" w:rsidRDefault="00F71FDE" w:rsidP="00A8796E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поименованными здесь способами, ставящими работника в определенную зависимость и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Заказчика).</w:t>
      </w:r>
    </w:p>
    <w:p w14:paraId="73C26ED6" w14:textId="3D0F39BD" w:rsidR="00A8796E" w:rsidRPr="00C53562" w:rsidRDefault="000156EB" w:rsidP="00A8796E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В случае возникновения у одной из Сторон подозрений, 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                 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A8796E" w:rsidRPr="00C535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8796E" w:rsidRPr="00C535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0522FBBC" w14:textId="7171FC3B" w:rsidR="00A8796E" w:rsidRPr="00C53562" w:rsidRDefault="00A8796E" w:rsidP="00A8796E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6B6A1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="006F1C78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2 Антикоррупционной оговорки любой из Сторон, аффилированными лицами, работниками или посредниками.</w:t>
      </w:r>
    </w:p>
    <w:p w14:paraId="2A2015AB" w14:textId="5DBBB8CE" w:rsidR="00A8796E" w:rsidRPr="00A8796E" w:rsidRDefault="000156EB" w:rsidP="00A8796E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Антикоррупционной оговорки, и обязательств воздерживаться от запрещенных в пункте 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A8796E" w:rsidRPr="00C53562">
        <w:rPr>
          <w:rFonts w:ascii="Times New Roman" w:eastAsia="Times New Roman" w:hAnsi="Times New Roman" w:cs="Times New Roman"/>
          <w:sz w:val="24"/>
          <w:szCs w:val="24"/>
          <w:lang w:eastAsia="ru-RU"/>
        </w:rPr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BA149E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B5D3A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3984A659" w14:textId="3AAF621A" w:rsidR="002C3C95" w:rsidRPr="002C3C95" w:rsidRDefault="000156EB" w:rsidP="009405B5">
      <w:pPr>
        <w:widowControl w:val="0"/>
        <w:tabs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41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30EE7CAC" w14:textId="16E545F9" w:rsidR="002C3C95" w:rsidRPr="002C3C95" w:rsidRDefault="000156EB" w:rsidP="009405B5">
      <w:pPr>
        <w:widowControl w:val="0"/>
        <w:tabs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418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Исполнитель несет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3FCCB70F" w14:textId="6FE75642" w:rsidR="002C3C95" w:rsidRPr="00E7181E" w:rsidRDefault="000156EB" w:rsidP="009405B5">
      <w:pPr>
        <w:widowControl w:val="0"/>
        <w:tabs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2B978980" w14:textId="29CD2B7E" w:rsidR="002C3C95" w:rsidRPr="002C3C95" w:rsidRDefault="00976C47" w:rsidP="009405B5">
      <w:pPr>
        <w:widowControl w:val="0"/>
        <w:tabs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F82BF2D" w14:textId="1554B89D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BF73F0" w:rsidRPr="00BF73F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05ED0CB9" w14:textId="2CB041AE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1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720DD3EB" w14:textId="74D5057C" w:rsidR="002C3C95" w:rsidRPr="002C3C95" w:rsidRDefault="000156EB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1787DFDA" w14:textId="4CA63046" w:rsidR="002C3C95" w:rsidRPr="002C3C95" w:rsidRDefault="00D5303A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602EDD6E" w14:textId="57E2ACDB" w:rsidR="002C3C95" w:rsidRPr="002C3C95" w:rsidRDefault="00D5303A" w:rsidP="00072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7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00F1BFEC" w14:textId="4F8B107F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0551E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555C76FB" w14:textId="5EF993D2" w:rsidR="002C3C95" w:rsidRPr="002C3C95" w:rsidRDefault="000156EB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14:paraId="574D6881" w14:textId="137D52F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1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08071460" w14:textId="60CD0270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</w:t>
      </w:r>
      <w:r w:rsidR="006C5D0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12A552B6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6B62CD8E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4874BEB1" w14:textId="6ECFD046" w:rsidR="002C3C95" w:rsidRPr="002C3C95" w:rsidRDefault="000156EB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41C45AC0" w14:textId="14C1E424" w:rsidR="002C3C95" w:rsidRPr="002C3C95" w:rsidRDefault="002C3C95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4DA5869" w14:textId="3FE539F2" w:rsidR="002C3C95" w:rsidRPr="002C3C95" w:rsidRDefault="00F71FDE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77E73C2" w14:textId="12D147E7" w:rsidR="002C3C95" w:rsidRPr="002C3C95" w:rsidRDefault="000156EB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92BBB7B" w14:textId="31D922DF" w:rsidR="002C3C95" w:rsidRPr="002C3C95" w:rsidRDefault="000156EB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1DC44E01" w14:textId="2AE39790"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0EF13AA2" w14:textId="77777777"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30A27" w14:textId="77777777" w:rsidR="002C3C95" w:rsidRPr="006E70FB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E70F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031421DD" w14:textId="6C9081FB" w:rsidR="002C3C95" w:rsidRPr="002C3C95" w:rsidRDefault="000156EB" w:rsidP="006E70F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976C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разногласия, претензии и требования, возникающие из настоящего Договора или прямо</w:t>
      </w:r>
      <w:r w:rsidR="008E14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</w:t>
      </w:r>
      <w:r w:rsidR="006E70FB" w:rsidRPr="006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Арбитражн</w:t>
      </w:r>
      <w:r w:rsidR="006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="006E70FB" w:rsidRPr="006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суд</w:t>
      </w:r>
      <w:r w:rsidR="006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6E70FB" w:rsidRPr="006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Воронежской области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</w:t>
      </w:r>
      <w:r w:rsidR="006E70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663D5BC" w14:textId="4D663A64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 w:rsidR="006E70FB">
        <w:rPr>
          <w:rFonts w:ascii="Times New Roman" w:eastAsia="Times New Roman" w:hAnsi="Times New Roman" w:cs="Times New Roman"/>
          <w:sz w:val="24"/>
          <w:szCs w:val="24"/>
          <w:lang w:eastAsia="ru-RU"/>
        </w:rPr>
        <w:t>– 15 (пятнадцать)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 w:rsidR="006E70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15 (пятнадцати)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14:paraId="2F0B4B7C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5B9D1A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58A6CC1B" w14:textId="42905C32" w:rsidR="002C3C95" w:rsidRPr="002C3C95" w:rsidRDefault="000156EB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документы, корреспонденция и переписка, а также вся прочая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11F10399" w14:textId="2DD3D4F4" w:rsidR="002C3C95" w:rsidRPr="002C3C95" w:rsidRDefault="000156EB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6623CB9D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647275F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72BE191D" w14:textId="4612E8BA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01D650D2" w14:textId="3610867D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15E72F54" w14:textId="0AA5D45A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10F7558" w14:textId="089559DD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29159AEB" w14:textId="108DE8A7" w:rsidR="002C3C95" w:rsidRPr="002C3C95" w:rsidRDefault="00F71FDE" w:rsidP="00F71FD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3CE4FD11" w14:textId="7C82BF1E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37CD4AE5" w14:textId="7A878F52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59BF053D" w14:textId="536ED1BE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038CB08" w14:textId="5C184EF7" w:rsidR="002C3C95" w:rsidRPr="002C3C95" w:rsidRDefault="00F71FDE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189ABE30" w14:textId="7ED77058" w:rsidR="00B155C4" w:rsidRDefault="00F71FDE" w:rsidP="00B155C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29FDCB0B" w14:textId="77777777" w:rsidR="008E1429" w:rsidRDefault="008E1429" w:rsidP="00B155C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AE27AC" w14:textId="077E6FFC" w:rsidR="002C3C95" w:rsidRPr="00C8583C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7734ABDA" w14:textId="01716950"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14:paraId="3AB1B724" w14:textId="346CD9E1"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прием</w:t>
      </w:r>
      <w:r w:rsidR="00B76468">
        <w:rPr>
          <w:rFonts w:ascii="Times New Roman" w:eastAsia="Times New Roman" w:hAnsi="Times New Roman" w:cs="Times New Roman"/>
          <w:sz w:val="24"/>
          <w:szCs w:val="24"/>
          <w:lang w:eastAsia="ru-RU"/>
        </w:rPr>
        <w:t>а-сдачи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услуг.</w:t>
      </w:r>
    </w:p>
    <w:p w14:paraId="4ECBBE1D" w14:textId="77777777"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14:paraId="794936CC" w14:textId="77777777"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14:paraId="63B426E7" w14:textId="0F805991" w:rsidR="00A8796E" w:rsidRDefault="00C8583C" w:rsidP="00F71FD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14:paraId="49F8CB81" w14:textId="68A4026B" w:rsidR="00B7185E" w:rsidRDefault="00B7185E" w:rsidP="00F71FD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F75F28" w14:textId="652012B2" w:rsidR="00B5494C" w:rsidRPr="002C3C95" w:rsidRDefault="00B5494C" w:rsidP="00F71FDE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C84DF" w14:textId="131E6568" w:rsidR="002C3C95" w:rsidRDefault="002C3C95" w:rsidP="00E948E6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14:paraId="1024F0D2" w14:textId="77777777" w:rsidR="00B7185E" w:rsidRPr="00E948E6" w:rsidRDefault="00B7185E" w:rsidP="00B718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969" w:type="dxa"/>
        <w:tblInd w:w="-648" w:type="dxa"/>
        <w:tblLayout w:type="fixed"/>
        <w:tblLook w:val="01E0" w:firstRow="1" w:lastRow="1" w:firstColumn="1" w:lastColumn="1" w:noHBand="0" w:noVBand="0"/>
      </w:tblPr>
      <w:tblGrid>
        <w:gridCol w:w="5292"/>
        <w:gridCol w:w="4677"/>
      </w:tblGrid>
      <w:tr w:rsidR="002C3C95" w:rsidRPr="002C3C95" w14:paraId="309A0BEE" w14:textId="77777777" w:rsidTr="00AF1670">
        <w:tc>
          <w:tcPr>
            <w:tcW w:w="5292" w:type="dxa"/>
          </w:tcPr>
          <w:p w14:paraId="6302310E" w14:textId="5FED34A0" w:rsidR="002C3C95" w:rsidRDefault="002C3C95" w:rsidP="0002076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AF1670" w:rsidRPr="002C3C95" w14:paraId="1DE61CC9" w14:textId="77777777" w:rsidTr="00020769">
              <w:trPr>
                <w:trHeight w:val="592"/>
              </w:trPr>
              <w:tc>
                <w:tcPr>
                  <w:tcW w:w="10281" w:type="dxa"/>
                </w:tcPr>
                <w:p w14:paraId="20D93238" w14:textId="51BBEA01" w:rsidR="00AF1670" w:rsidRPr="000551EA" w:rsidRDefault="00382473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47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AF1670" w:rsidRPr="0005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Публичное акционерное общество</w:t>
                  </w:r>
                </w:p>
                <w:p w14:paraId="736B3F7C" w14:textId="77777777" w:rsidR="000551EA" w:rsidRPr="000551EA" w:rsidRDefault="00AF1670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5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0551EA" w:rsidRPr="0005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Россети</w:t>
                  </w:r>
                  <w:proofErr w:type="spellEnd"/>
                  <w:r w:rsidRPr="0005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Центр» (филиал ПАО «</w:t>
                  </w:r>
                  <w:proofErr w:type="spellStart"/>
                  <w:r w:rsidR="000551EA" w:rsidRPr="0005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Россети</w:t>
                  </w:r>
                  <w:proofErr w:type="spellEnd"/>
                </w:p>
                <w:p w14:paraId="76624987" w14:textId="746F7420" w:rsidR="00AF1670" w:rsidRPr="000551EA" w:rsidRDefault="00AF1670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551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Центр» - «Воронежэнерго»)</w:t>
                  </w:r>
                </w:p>
                <w:p w14:paraId="38D9FDB0" w14:textId="433C2B9F" w:rsidR="00AF1670" w:rsidRPr="00020769" w:rsidRDefault="00AF1670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8247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  <w:tr w:rsidR="002C3C95" w:rsidRPr="002C3C95" w14:paraId="3CCB808E" w14:textId="77777777" w:rsidTr="00020769">
              <w:trPr>
                <w:trHeight w:val="592"/>
              </w:trPr>
              <w:tc>
                <w:tcPr>
                  <w:tcW w:w="10281" w:type="dxa"/>
                </w:tcPr>
                <w:p w14:paraId="62108175" w14:textId="77777777" w:rsid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Место нахождения юридического адреса: </w:t>
                  </w:r>
                </w:p>
                <w:p w14:paraId="63FAA621" w14:textId="51AA72E4" w:rsidR="003F7BC0" w:rsidRDefault="00020769" w:rsidP="00E948E6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3F7B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19017</w:t>
                  </w: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г. Москва, ул.</w:t>
                  </w:r>
                  <w:r w:rsidR="003F7B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Ордынка М</w:t>
                  </w: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д.</w:t>
                  </w:r>
                  <w:r w:rsidR="003F7B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  <w:p w14:paraId="5D0832F1" w14:textId="7AE951F9" w:rsidR="00020769" w:rsidRP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местонахождения филиала:</w:t>
                  </w:r>
                </w:p>
                <w:p w14:paraId="20ECF04D" w14:textId="601BB780" w:rsidR="002C3C95" w:rsidRPr="002C3C95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394033 г. Воронеж ул. Арзамасская, 2</w:t>
                  </w:r>
                </w:p>
              </w:tc>
            </w:tr>
            <w:tr w:rsidR="002C3C95" w:rsidRPr="002C3C95" w14:paraId="6E992D80" w14:textId="77777777" w:rsidTr="00020769">
              <w:trPr>
                <w:trHeight w:val="641"/>
              </w:trPr>
              <w:tc>
                <w:tcPr>
                  <w:tcW w:w="10281" w:type="dxa"/>
                  <w:hideMark/>
                </w:tcPr>
                <w:p w14:paraId="18B0815E" w14:textId="77777777" w:rsid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E866B29" w14:textId="77777777" w:rsidR="00020769" w:rsidRP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6901067107/366302001</w:t>
                  </w:r>
                </w:p>
                <w:p w14:paraId="65C9F1D0" w14:textId="77777777" w:rsidR="00020769" w:rsidRP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р/с: 40702810900250005153 </w:t>
                  </w:r>
                </w:p>
                <w:p w14:paraId="0F4EA450" w14:textId="77777777" w:rsidR="00020769" w:rsidRP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филиале банка ВТБ (ПАО) в г. Воронеже</w:t>
                  </w:r>
                </w:p>
                <w:p w14:paraId="4B9506A7" w14:textId="6D2DF2EF" w:rsidR="003F7BC0" w:rsidRDefault="003F7BC0" w:rsidP="003F7BC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 042007835</w:t>
                  </w:r>
                </w:p>
                <w:p w14:paraId="57024C2E" w14:textId="7E097330" w:rsidR="00020769" w:rsidRP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30101810100000000835</w:t>
                  </w:r>
                  <w:proofErr w:type="gramEnd"/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0E31669E" w14:textId="7D1709E5" w:rsidR="00020769" w:rsidRPr="00020769" w:rsidRDefault="00020769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</w:t>
                  </w:r>
                  <w:r w:rsidR="007E22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r w:rsidRPr="00020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00104366/1046900099498</w:t>
                  </w:r>
                </w:p>
                <w:p w14:paraId="3A30B17A" w14:textId="77777777" w:rsidR="002C3C95" w:rsidRDefault="002C3C95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0C05C14" w14:textId="2A487EAE" w:rsidR="00C876F8" w:rsidRPr="00C876F8" w:rsidRDefault="00C876F8" w:rsidP="00020769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jc w:val="both"/>
                    <w:rPr>
                      <w:rFonts w:ascii="Times New Roman" w:eastAsia="Times New Roman" w:hAnsi="Times New Roman" w:cs="Times New Roman"/>
                      <w:sz w:val="10"/>
                      <w:szCs w:val="10"/>
                      <w:lang w:eastAsia="ru-RU"/>
                    </w:rPr>
                  </w:pPr>
                </w:p>
              </w:tc>
            </w:tr>
          </w:tbl>
          <w:p w14:paraId="4521E0DF" w14:textId="3D26FF02" w:rsidR="000551EA" w:rsidRPr="000551EA" w:rsidRDefault="000551EA" w:rsidP="000551E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1EA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генерального директора – директор филиала ПАО «</w:t>
            </w:r>
            <w:proofErr w:type="spellStart"/>
            <w:r w:rsidRPr="000551EA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055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-«Воронежэнерго»</w:t>
            </w:r>
          </w:p>
          <w:p w14:paraId="3FBCAE11" w14:textId="77777777" w:rsidR="000551EA" w:rsidRPr="004D2B49" w:rsidRDefault="000551EA" w:rsidP="000551E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 w:val="24"/>
                <w:szCs w:val="24"/>
              </w:rPr>
            </w:pPr>
          </w:p>
          <w:p w14:paraId="446EA0F6" w14:textId="77777777" w:rsidR="000551EA" w:rsidRPr="004D2B49" w:rsidRDefault="000551EA" w:rsidP="000551EA">
            <w:pPr>
              <w:keepNext/>
              <w:widowControl w:val="0"/>
              <w:suppressLineNumbers/>
              <w:tabs>
                <w:tab w:val="left" w:pos="1134"/>
              </w:tabs>
              <w:ind w:right="32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Pr="00C86060">
              <w:rPr>
                <w:sz w:val="24"/>
                <w:szCs w:val="24"/>
              </w:rPr>
              <w:t xml:space="preserve"> </w:t>
            </w:r>
            <w:r w:rsidRPr="000551EA">
              <w:rPr>
                <w:rFonts w:ascii="Times New Roman" w:hAnsi="Times New Roman" w:cs="Times New Roman"/>
                <w:b/>
                <w:sz w:val="24"/>
                <w:szCs w:val="24"/>
              </w:rPr>
              <w:t>Антонов В. А.</w:t>
            </w:r>
          </w:p>
          <w:p w14:paraId="22FF4CCD" w14:textId="076DC2FC" w:rsidR="000551EA" w:rsidRPr="00C876F8" w:rsidRDefault="00C876F8" w:rsidP="000551E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6F8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  <w:r w:rsidRPr="004D2B49">
              <w:rPr>
                <w:sz w:val="24"/>
                <w:szCs w:val="24"/>
              </w:rPr>
              <w:t xml:space="preserve"> </w:t>
            </w:r>
            <w:r w:rsidR="000551EA" w:rsidRPr="004D2B49">
              <w:rPr>
                <w:sz w:val="24"/>
                <w:szCs w:val="24"/>
              </w:rPr>
              <w:t>«_____» _____________</w:t>
            </w:r>
            <w:r w:rsidR="000551EA" w:rsidRPr="00C876F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BF18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E4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51EA" w:rsidRPr="00C876F8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14:paraId="37321510" w14:textId="77777777" w:rsidR="000551EA" w:rsidRPr="004D2B49" w:rsidRDefault="000551EA" w:rsidP="000551EA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 w:val="24"/>
                <w:szCs w:val="24"/>
              </w:rPr>
            </w:pPr>
          </w:p>
          <w:p w14:paraId="0CBAFEE7" w14:textId="7EBE62C6" w:rsidR="002C3C95" w:rsidRPr="00C876F8" w:rsidRDefault="002C3C95" w:rsidP="000551E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14:paraId="7CD1AD92" w14:textId="77777777" w:rsidR="002C3C95" w:rsidRPr="002C3C95" w:rsidRDefault="002C3C95" w:rsidP="00AF167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-108"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12FCA916" w14:textId="16E0CF89" w:rsidR="002C3C95" w:rsidRPr="00CE453C" w:rsidRDefault="002C3C95" w:rsidP="002D754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2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1F0F5D3A" w14:textId="77777777" w:rsidTr="00B13438">
              <w:trPr>
                <w:trHeight w:val="592"/>
              </w:trPr>
              <w:tc>
                <w:tcPr>
                  <w:tcW w:w="10281" w:type="dxa"/>
                </w:tcPr>
                <w:p w14:paraId="2D932D50" w14:textId="77777777" w:rsidR="004A711A" w:rsidRDefault="004A711A" w:rsidP="00AF167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1E3DA97" w14:textId="012E49B6" w:rsidR="004A711A" w:rsidRDefault="004A711A" w:rsidP="00AF167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7CE797F" w14:textId="77777777" w:rsidR="00783762" w:rsidRDefault="00783762" w:rsidP="00AF167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1EF6BF7" w14:textId="023E0F76" w:rsidR="002C3C95" w:rsidRPr="000D1784" w:rsidRDefault="002C3C95" w:rsidP="00AF167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7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1357DD2B" w14:textId="77777777" w:rsidR="00061D2B" w:rsidRDefault="00061D2B" w:rsidP="00BF180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AB6BA99" w14:textId="77777777" w:rsidR="00BF1800" w:rsidRDefault="00BF1800" w:rsidP="00BF180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CCF5D27" w14:textId="77777777" w:rsidR="00BF1800" w:rsidRDefault="00BF1800" w:rsidP="00BF180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9006428" w14:textId="0F21553A" w:rsidR="00BF1800" w:rsidRPr="00AF1670" w:rsidRDefault="00BF1800" w:rsidP="00BF180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22614C5E" w14:textId="77777777" w:rsidTr="00B13438">
              <w:trPr>
                <w:trHeight w:val="641"/>
              </w:trPr>
              <w:tc>
                <w:tcPr>
                  <w:tcW w:w="10281" w:type="dxa"/>
                  <w:hideMark/>
                </w:tcPr>
                <w:p w14:paraId="0F23BAAF" w14:textId="0A3554CC" w:rsidR="004A711A" w:rsidRPr="004A711A" w:rsidRDefault="00020769" w:rsidP="00AF1670">
                  <w:pPr>
                    <w:tabs>
                      <w:tab w:val="left" w:pos="567"/>
                      <w:tab w:val="left" w:pos="1985"/>
                    </w:tabs>
                    <w:spacing w:after="0" w:line="240" w:lineRule="auto"/>
                    <w:ind w:left="-108" w:right="3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F16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ИНН/КПП: </w:t>
                  </w:r>
                </w:p>
                <w:p w14:paraId="026892D7" w14:textId="3B02CF5B" w:rsidR="00434D8F" w:rsidRPr="00AF1670" w:rsidRDefault="00020769" w:rsidP="00AF1670">
                  <w:pPr>
                    <w:tabs>
                      <w:tab w:val="left" w:pos="567"/>
                      <w:tab w:val="left" w:pos="1985"/>
                    </w:tabs>
                    <w:spacing w:after="0" w:line="240" w:lineRule="auto"/>
                    <w:ind w:left="-108" w:right="34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F16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р/с: </w:t>
                  </w:r>
                </w:p>
                <w:p w14:paraId="574E7B4B" w14:textId="77777777" w:rsidR="00BF1800" w:rsidRDefault="00020769" w:rsidP="00BF180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F16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21260340" w14:textId="78DCC34F" w:rsidR="00434D8F" w:rsidRPr="00AF1670" w:rsidRDefault="00020769" w:rsidP="00BF1800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F16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</w:t>
                  </w:r>
                </w:p>
                <w:p w14:paraId="7F5B9265" w14:textId="77777777" w:rsidR="00BF1800" w:rsidRDefault="00020769" w:rsidP="00BF1800">
                  <w:pPr>
                    <w:tabs>
                      <w:tab w:val="left" w:pos="567"/>
                      <w:tab w:val="left" w:pos="1985"/>
                    </w:tabs>
                    <w:spacing w:after="0" w:line="240" w:lineRule="auto"/>
                    <w:ind w:left="-108" w:righ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167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к/с: </w:t>
                  </w:r>
                </w:p>
                <w:p w14:paraId="0AF63524" w14:textId="22CE6B37" w:rsidR="002C3C95" w:rsidRPr="00AF1670" w:rsidRDefault="0050412E" w:rsidP="00BF1800">
                  <w:pPr>
                    <w:tabs>
                      <w:tab w:val="left" w:pos="567"/>
                      <w:tab w:val="left" w:pos="1985"/>
                    </w:tabs>
                    <w:spacing w:after="0" w:line="240" w:lineRule="auto"/>
                    <w:ind w:left="-108" w:righ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ОГРН </w:t>
                  </w:r>
                </w:p>
              </w:tc>
            </w:tr>
            <w:tr w:rsidR="002C3C95" w:rsidRPr="002C3C95" w14:paraId="79EAE69B" w14:textId="77777777" w:rsidTr="00B13438">
              <w:trPr>
                <w:trHeight w:val="354"/>
              </w:trPr>
              <w:tc>
                <w:tcPr>
                  <w:tcW w:w="10281" w:type="dxa"/>
                </w:tcPr>
                <w:p w14:paraId="09BB8506" w14:textId="3D8EEFEA" w:rsidR="002C3C95" w:rsidRPr="00AF1670" w:rsidRDefault="002C3C95" w:rsidP="00C876F8">
                  <w:pPr>
                    <w:widowControl w:val="0"/>
                    <w:tabs>
                      <w:tab w:val="left" w:pos="113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FE88351" w14:textId="2AF60CBD" w:rsidR="00531838" w:rsidRDefault="00531838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ru-RU"/>
              </w:rPr>
            </w:pPr>
          </w:p>
          <w:p w14:paraId="3C536848" w14:textId="66D45FC8" w:rsidR="00C876F8" w:rsidRDefault="00C876F8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ru-RU"/>
              </w:rPr>
            </w:pPr>
          </w:p>
          <w:p w14:paraId="7C6B5C63" w14:textId="77777777" w:rsidR="00C876F8" w:rsidRPr="00C876F8" w:rsidRDefault="00C876F8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6"/>
                <w:szCs w:val="6"/>
                <w:lang w:eastAsia="ru-RU"/>
              </w:rPr>
            </w:pPr>
          </w:p>
          <w:p w14:paraId="268C13B7" w14:textId="63F3F325" w:rsidR="00E237EE" w:rsidRDefault="00E237EE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C3CE4D" w14:textId="77777777" w:rsidR="00BF1800" w:rsidRPr="00E237EE" w:rsidRDefault="00BF1800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DD1078" w14:textId="79156E1B" w:rsidR="00E237EE" w:rsidRDefault="00E237EE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62E0B60" w14:textId="6F774E98" w:rsidR="00C876F8" w:rsidRDefault="00C876F8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F0F0C90" w14:textId="11461511" w:rsidR="00C876F8" w:rsidRDefault="00C876F8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8A2DF01" w14:textId="77777777" w:rsidR="00BF1800" w:rsidRPr="00BF1800" w:rsidRDefault="00BF1800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49CDC640" w14:textId="12CE1D1E" w:rsidR="00E237EE" w:rsidRPr="00E237EE" w:rsidRDefault="00E237EE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</w:t>
            </w:r>
            <w:r w:rsidR="00B13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63B6C59" w14:textId="77777777" w:rsidR="00E237EE" w:rsidRPr="00E237EE" w:rsidRDefault="00E237EE" w:rsidP="00AF167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82F9396" w14:textId="083FC3C5" w:rsidR="002C3C95" w:rsidRDefault="00E237EE" w:rsidP="00B91B1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М.П.   «_____» _________</w:t>
            </w:r>
            <w:proofErr w:type="gramStart"/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B91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27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F1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proofErr w:type="gramEnd"/>
            <w:r w:rsidR="009B4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  <w:r w:rsidR="00271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2E4E68CE" w14:textId="77777777" w:rsidR="00C876F8" w:rsidRDefault="00C876F8" w:rsidP="00B91B1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57625EE" w14:textId="03388CBF" w:rsidR="00C876F8" w:rsidRPr="002C3C95" w:rsidRDefault="00C876F8" w:rsidP="00B91B1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0C87597" w14:textId="38E1E6D5" w:rsidR="002C3C95" w:rsidRPr="002C3C95" w:rsidRDefault="002C3C95" w:rsidP="00E237E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3EA50" w14:textId="4CF3D33E" w:rsidR="00E25BC5" w:rsidRDefault="00E25BC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BDB66" w14:textId="191CA4C9" w:rsidR="00E25BC5" w:rsidRDefault="00E25BC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A667E" w14:textId="0D6AE7D0" w:rsidR="00E25BC5" w:rsidRDefault="00E25BC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4BC9BD" w14:textId="6C184CA2" w:rsidR="00E25BC5" w:rsidRDefault="00E25BC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0E29A" w14:textId="77777777" w:rsidR="00E25BC5" w:rsidRDefault="00E25B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6E62A65" w14:textId="77777777" w:rsidR="00E25BC5" w:rsidRPr="002C3C95" w:rsidRDefault="00E25BC5" w:rsidP="00C567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14:paraId="36F54354" w14:textId="77777777" w:rsidR="00E25BC5" w:rsidRPr="002C3C95" w:rsidRDefault="00E25BC5" w:rsidP="00C567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7A24B0CC" w14:textId="481D231A" w:rsidR="00E25BC5" w:rsidRPr="002C3C95" w:rsidRDefault="00E25BC5" w:rsidP="00C567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C5672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233E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4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13AE963" w14:textId="66C39F88" w:rsidR="00E25BC5" w:rsidRDefault="00E25BC5" w:rsidP="00C567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</w:t>
      </w:r>
    </w:p>
    <w:p w14:paraId="79CC04FC" w14:textId="05A46604" w:rsidR="00E71020" w:rsidRDefault="00E71020" w:rsidP="00E25B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34A58" w14:textId="49868818" w:rsidR="00E71020" w:rsidRDefault="00E71020" w:rsidP="00E25BC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14:paraId="172D805B" w14:textId="77777777" w:rsidR="00F233EB" w:rsidRPr="000412E2" w:rsidRDefault="00F233EB" w:rsidP="00F233E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412E2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47A1F28F" w14:textId="77777777" w:rsidR="00F233EB" w:rsidRPr="000412E2" w:rsidRDefault="00F233EB" w:rsidP="00F233E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412E2">
        <w:rPr>
          <w:rFonts w:ascii="Times New Roman" w:hAnsi="Times New Roman"/>
          <w:b/>
          <w:sz w:val="26"/>
          <w:szCs w:val="26"/>
        </w:rPr>
        <w:t xml:space="preserve">на проведение специальной оценки условий труда в </w:t>
      </w:r>
      <w:r>
        <w:rPr>
          <w:rFonts w:ascii="Times New Roman" w:hAnsi="Times New Roman"/>
          <w:b/>
          <w:sz w:val="26"/>
          <w:szCs w:val="26"/>
        </w:rPr>
        <w:t>2023</w:t>
      </w:r>
      <w:r w:rsidRPr="000412E2">
        <w:rPr>
          <w:rFonts w:ascii="Times New Roman" w:hAnsi="Times New Roman"/>
          <w:b/>
          <w:sz w:val="26"/>
          <w:szCs w:val="26"/>
        </w:rPr>
        <w:t xml:space="preserve"> г. в филиале </w:t>
      </w:r>
    </w:p>
    <w:p w14:paraId="2AE32713" w14:textId="77777777" w:rsidR="00F233EB" w:rsidRPr="000412E2" w:rsidRDefault="00F233EB" w:rsidP="00F233E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412E2">
        <w:rPr>
          <w:rFonts w:ascii="Times New Roman" w:eastAsia="Times New Roman" w:hAnsi="Times New Roman"/>
          <w:b/>
          <w:sz w:val="26"/>
          <w:szCs w:val="26"/>
          <w:lang w:eastAsia="ru-RU"/>
        </w:rPr>
        <w:t>ПАО «</w:t>
      </w:r>
      <w:proofErr w:type="spellStart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Россети</w:t>
      </w:r>
      <w:proofErr w:type="spellEnd"/>
      <w:r w:rsidRPr="000412E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Центр» - «Воронежэнерго». </w:t>
      </w:r>
    </w:p>
    <w:p w14:paraId="0343A1C9" w14:textId="77777777" w:rsidR="006D6431" w:rsidRPr="00603180" w:rsidRDefault="006D6431" w:rsidP="006D6431">
      <w:pPr>
        <w:pStyle w:val="aff1"/>
        <w:numPr>
          <w:ilvl w:val="0"/>
          <w:numId w:val="22"/>
        </w:numPr>
        <w:tabs>
          <w:tab w:val="left" w:pos="851"/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b/>
          <w:sz w:val="26"/>
          <w:szCs w:val="26"/>
        </w:rPr>
        <w:t xml:space="preserve">Общее положение </w:t>
      </w:r>
    </w:p>
    <w:p w14:paraId="54A24F0B" w14:textId="77777777" w:rsidR="006D6431" w:rsidRPr="007E68AF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E68AF">
        <w:rPr>
          <w:sz w:val="26"/>
          <w:szCs w:val="26"/>
        </w:rPr>
        <w:t xml:space="preserve">Трудовой кодекс РФ </w:t>
      </w:r>
      <w:r w:rsidRPr="007E68AF">
        <w:rPr>
          <w:sz w:val="26"/>
          <w:szCs w:val="26"/>
          <w:lang w:eastAsia="ru-RU"/>
        </w:rPr>
        <w:t>(ред. от 19.12.2022) (с изм. и доп., вступ. в силу с 11.01.2023)</w:t>
      </w:r>
      <w:r>
        <w:rPr>
          <w:sz w:val="26"/>
          <w:szCs w:val="26"/>
          <w:lang w:eastAsia="ru-RU"/>
        </w:rPr>
        <w:t xml:space="preserve"> </w:t>
      </w:r>
      <w:r w:rsidRPr="007E68AF">
        <w:rPr>
          <w:sz w:val="26"/>
          <w:szCs w:val="26"/>
        </w:rPr>
        <w:t>ст. 21, 22, 92, 117, 209, 2011, 212, 219;</w:t>
      </w:r>
    </w:p>
    <w:p w14:paraId="71BF4D96" w14:textId="77777777" w:rsidR="006D6431" w:rsidRPr="00603180" w:rsidRDefault="006D6431" w:rsidP="006D6431">
      <w:pPr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603180">
        <w:rPr>
          <w:rFonts w:ascii="Times New Roman" w:hAnsi="Times New Roman"/>
          <w:sz w:val="26"/>
          <w:szCs w:val="26"/>
        </w:rPr>
        <w:t xml:space="preserve">Федеральный закон от 28.12.2013 № 426-ФЗ </w:t>
      </w:r>
      <w:r w:rsidRPr="007E68AF">
        <w:rPr>
          <w:rFonts w:ascii="Times New Roman" w:hAnsi="Times New Roman"/>
          <w:sz w:val="26"/>
          <w:szCs w:val="26"/>
          <w:lang w:eastAsia="ru-RU"/>
        </w:rPr>
        <w:t>(ред. от 28.12.2022)</w:t>
      </w:r>
      <w:r w:rsidRPr="00603180">
        <w:rPr>
          <w:rFonts w:ascii="Times New Roman" w:hAnsi="Times New Roman"/>
          <w:sz w:val="26"/>
          <w:szCs w:val="26"/>
        </w:rPr>
        <w:t xml:space="preserve"> «О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603180">
        <w:rPr>
          <w:rFonts w:ascii="Times New Roman" w:hAnsi="Times New Roman"/>
          <w:sz w:val="26"/>
          <w:szCs w:val="26"/>
        </w:rPr>
        <w:t>специальной оценк</w:t>
      </w:r>
      <w:r>
        <w:rPr>
          <w:rFonts w:ascii="Times New Roman" w:hAnsi="Times New Roman"/>
          <w:sz w:val="26"/>
          <w:szCs w:val="26"/>
        </w:rPr>
        <w:t>е</w:t>
      </w:r>
      <w:r w:rsidRPr="00603180">
        <w:rPr>
          <w:rFonts w:ascii="Times New Roman" w:hAnsi="Times New Roman"/>
          <w:sz w:val="26"/>
          <w:szCs w:val="26"/>
        </w:rPr>
        <w:t xml:space="preserve"> условий труда»;</w:t>
      </w:r>
    </w:p>
    <w:p w14:paraId="5310563F" w14:textId="77777777" w:rsidR="006D6431" w:rsidRPr="00723058" w:rsidRDefault="006D6431" w:rsidP="006D6431">
      <w:pPr>
        <w:numPr>
          <w:ilvl w:val="1"/>
          <w:numId w:val="2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23058">
        <w:rPr>
          <w:rFonts w:ascii="Times New Roman" w:hAnsi="Times New Roman"/>
          <w:sz w:val="26"/>
          <w:szCs w:val="26"/>
        </w:rPr>
        <w:t xml:space="preserve">Приказ Минтруда России от 24.01.2014 № 33н </w:t>
      </w:r>
      <w:r w:rsidRPr="00723058">
        <w:rPr>
          <w:rFonts w:ascii="Times New Roman" w:hAnsi="Times New Roman"/>
          <w:sz w:val="26"/>
          <w:szCs w:val="26"/>
          <w:lang w:eastAsia="ru-RU"/>
        </w:rPr>
        <w:t>(ред. от 27.04.2020)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23058">
        <w:rPr>
          <w:rFonts w:ascii="Times New Roman" w:hAnsi="Times New Roman"/>
          <w:sz w:val="26"/>
          <w:szCs w:val="26"/>
        </w:rPr>
        <w:t>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заполнению».</w:t>
      </w:r>
    </w:p>
    <w:p w14:paraId="34C99850" w14:textId="77777777" w:rsidR="006D6431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A23D46">
        <w:rPr>
          <w:sz w:val="26"/>
          <w:szCs w:val="26"/>
        </w:rPr>
        <w:t xml:space="preserve">Приказ Минтруда России от </w:t>
      </w:r>
      <w:r>
        <w:rPr>
          <w:sz w:val="26"/>
          <w:szCs w:val="26"/>
        </w:rPr>
        <w:t>29.10.2021</w:t>
      </w:r>
      <w:r w:rsidRPr="00A23D46">
        <w:rPr>
          <w:sz w:val="26"/>
          <w:szCs w:val="26"/>
        </w:rPr>
        <w:t xml:space="preserve"> №</w:t>
      </w:r>
      <w:r>
        <w:rPr>
          <w:sz w:val="26"/>
          <w:szCs w:val="26"/>
        </w:rPr>
        <w:t>776</w:t>
      </w:r>
      <w:r w:rsidRPr="00A23D46">
        <w:rPr>
          <w:sz w:val="26"/>
          <w:szCs w:val="26"/>
        </w:rPr>
        <w:t>н «Об утверждении Типового положения о системе управления охраной труда</w:t>
      </w:r>
      <w:r>
        <w:rPr>
          <w:sz w:val="26"/>
          <w:szCs w:val="26"/>
        </w:rPr>
        <w:t>».</w:t>
      </w:r>
    </w:p>
    <w:p w14:paraId="34E4FE58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Приказ</w:t>
      </w:r>
      <w:r w:rsidRPr="00A23D46">
        <w:rPr>
          <w:sz w:val="26"/>
          <w:szCs w:val="26"/>
        </w:rPr>
        <w:t xml:space="preserve"> Роструда России от 21.03.2019</w:t>
      </w:r>
      <w:r>
        <w:rPr>
          <w:sz w:val="26"/>
          <w:szCs w:val="26"/>
        </w:rPr>
        <w:t xml:space="preserve"> </w:t>
      </w:r>
      <w:r w:rsidRPr="00A23D46">
        <w:rPr>
          <w:sz w:val="26"/>
          <w:szCs w:val="26"/>
        </w:rPr>
        <w:t>г. №77 «Об утверждении Методических рекомендаций по проверке создания и обеспечения функционирования системы управления охраной труда».</w:t>
      </w:r>
    </w:p>
    <w:p w14:paraId="4FFE422C" w14:textId="77777777" w:rsidR="006D6431" w:rsidRPr="00603180" w:rsidRDefault="006D6431" w:rsidP="006D6431">
      <w:pPr>
        <w:pStyle w:val="aff1"/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10"/>
          <w:szCs w:val="10"/>
        </w:rPr>
      </w:pPr>
    </w:p>
    <w:p w14:paraId="683D6168" w14:textId="77777777" w:rsidR="006D6431" w:rsidRPr="00603180" w:rsidRDefault="006D6431" w:rsidP="006D6431">
      <w:pPr>
        <w:pStyle w:val="aff1"/>
        <w:numPr>
          <w:ilvl w:val="0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b/>
          <w:sz w:val="26"/>
          <w:szCs w:val="26"/>
        </w:rPr>
        <w:t>Цели оказани</w:t>
      </w:r>
      <w:r>
        <w:rPr>
          <w:b/>
          <w:sz w:val="26"/>
          <w:szCs w:val="26"/>
        </w:rPr>
        <w:t>я</w:t>
      </w:r>
      <w:r w:rsidRPr="00603180">
        <w:rPr>
          <w:b/>
          <w:sz w:val="26"/>
          <w:szCs w:val="26"/>
        </w:rPr>
        <w:t xml:space="preserve"> услуг</w:t>
      </w:r>
      <w:r>
        <w:rPr>
          <w:b/>
          <w:sz w:val="26"/>
          <w:szCs w:val="26"/>
        </w:rPr>
        <w:t>.</w:t>
      </w:r>
    </w:p>
    <w:p w14:paraId="15CEC14E" w14:textId="77777777" w:rsidR="006D6431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375057">
        <w:rPr>
          <w:sz w:val="26"/>
          <w:szCs w:val="26"/>
        </w:rPr>
        <w:t xml:space="preserve"> Оценка условий труда на рабочих местах, выявление рабочих мест с оптимальными или допустимыми условиями труда, выявление вредных и (или) опасных производственных факторов и осуществление мероприятий по приведению условий труда в соответствие с государственными нормативными требованиями охраны труда. </w:t>
      </w:r>
    </w:p>
    <w:p w14:paraId="37DA7DBE" w14:textId="77777777" w:rsidR="006D6431" w:rsidRPr="00375057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375057">
        <w:rPr>
          <w:sz w:val="26"/>
          <w:szCs w:val="26"/>
        </w:rPr>
        <w:t>Установление работникам, занятым на работах с вредными и (или) опасными и иными особыми условиями труда, предусмотренных Трудовым кодексом Российской Федерации, гарантий и компенсаций: ежегодного дополнительного оплачиваемого отпуска, повышенной оплаты труда;</w:t>
      </w:r>
    </w:p>
    <w:p w14:paraId="5416A289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sz w:val="26"/>
          <w:szCs w:val="26"/>
        </w:rPr>
        <w:t>Информирование работников об условиях труда на рабочих местах, о существовании риска повреждения их здоровья, о мерах по защите от воздействия вредных и (или) опасных производственных факторов и о полагающимся работникам, занятым на работах с вредными и (или) опасными условиями труда, гарантиях и компенсациях;</w:t>
      </w:r>
    </w:p>
    <w:p w14:paraId="03664AAC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sz w:val="26"/>
          <w:szCs w:val="26"/>
        </w:rPr>
        <w:t>Осуществление контроля за состоянием условий труда на рабочих местах;</w:t>
      </w:r>
    </w:p>
    <w:p w14:paraId="064B675A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sz w:val="26"/>
          <w:szCs w:val="26"/>
        </w:rPr>
        <w:t xml:space="preserve">Решение вопросов о связи возникших у работника заболеваний с воздействием на работников на их рабочих местах вредных и (или) опасных </w:t>
      </w:r>
      <w:r w:rsidRPr="00603180">
        <w:rPr>
          <w:sz w:val="26"/>
          <w:szCs w:val="26"/>
        </w:rPr>
        <w:lastRenderedPageBreak/>
        <w:t>производственных факторов, а также расследование несчастных случаев на производстве и профессиональных заболеваний;</w:t>
      </w:r>
    </w:p>
    <w:p w14:paraId="15C8AA62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sz w:val="26"/>
          <w:szCs w:val="26"/>
        </w:rPr>
        <w:t>Подготовка статистической отчетности об условиях труда и компенсациях за работу во вредных и (или) опасных условиях труда;</w:t>
      </w:r>
    </w:p>
    <w:p w14:paraId="4E3D3E67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sz w:val="26"/>
          <w:szCs w:val="26"/>
        </w:rPr>
        <w:t>Подготовка контингентов и поименного списка лиц, подлежащих обязательным, предварительным (при поступлении на работу) и периодическим (в течении трудовой деятельности) медицинским осмотрам (обследованиям) работников и организация их проведения;</w:t>
      </w:r>
    </w:p>
    <w:p w14:paraId="1E8FD63A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sz w:val="26"/>
          <w:szCs w:val="26"/>
        </w:rPr>
        <w:t>Обоснование планирования и финансирования мероприятий по улучшению условий и охраны труда, в том числе за счет средств на обязательное социальное страхование от несчастных случаев на производстве и профессиональных заболеваний;</w:t>
      </w:r>
    </w:p>
    <w:p w14:paraId="0F1A3CA0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1276"/>
        </w:tabs>
        <w:spacing w:after="200" w:line="276" w:lineRule="auto"/>
        <w:ind w:left="0" w:firstLine="709"/>
        <w:jc w:val="both"/>
        <w:rPr>
          <w:b/>
          <w:sz w:val="26"/>
          <w:szCs w:val="26"/>
        </w:rPr>
      </w:pPr>
      <w:r w:rsidRPr="00603180">
        <w:rPr>
          <w:sz w:val="26"/>
          <w:szCs w:val="26"/>
        </w:rPr>
        <w:t>Рассмотрение и урегулирование разногласий, связанных с обеспечением безопасных условий труда, между работниками и работодателем и (или) их представителями;</w:t>
      </w:r>
    </w:p>
    <w:p w14:paraId="7C947986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1134"/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Разработка и реализация мероприятий, направленных на улучшение условий труда работников;</w:t>
      </w:r>
    </w:p>
    <w:p w14:paraId="6706FABF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1134"/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Подготовка локально нормативных актов на обеспечение работников средствами индивидуальной защиты, а также оснащение рабочих мест средствами коллективной защиты;</w:t>
      </w:r>
    </w:p>
    <w:p w14:paraId="11CE4EFA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1134"/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Установление дополнительного тарифа страховых взносов в Пенсионный фонд Российской Федерации с учетом класса (подкласса) условий труда работников на рабочем месте;</w:t>
      </w:r>
    </w:p>
    <w:p w14:paraId="32B87B47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1134"/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Расчет скидок (надбавок) к страховому тарифу на обязательное социальное страхование от несчастных случаев на производстве и профессиональных заболеваний;</w:t>
      </w:r>
    </w:p>
    <w:p w14:paraId="6A5E1DF2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1134"/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Определение в случаях, установленных федеральными законами и иными нормативными правовыми актами Российской федерации, и с учетом государственных нормативных требований охраны труда видов санитарно-бытового обслуживания и медицинского обеспечения работников, их объема и условий их предоставления;</w:t>
      </w:r>
    </w:p>
    <w:p w14:paraId="37AFADDF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1134"/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Принятие решения об установлении предусмотренных трудовым законодательством ограничений для отдельных категорий работников;</w:t>
      </w:r>
    </w:p>
    <w:p w14:paraId="69AE1F7F" w14:textId="77777777" w:rsidR="006D6431" w:rsidRPr="00603180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1134"/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Иные цели, предусмотренные федеральными законами и иными нормативными правовыми актами Российской Федерации.   </w:t>
      </w:r>
    </w:p>
    <w:p w14:paraId="57FB4305" w14:textId="77777777" w:rsidR="006D6431" w:rsidRPr="00603180" w:rsidRDefault="006D6431" w:rsidP="006D6431">
      <w:pPr>
        <w:pStyle w:val="aff1"/>
        <w:tabs>
          <w:tab w:val="left" w:pos="1276"/>
        </w:tabs>
        <w:ind w:left="567" w:firstLine="426"/>
        <w:jc w:val="both"/>
        <w:rPr>
          <w:b/>
          <w:sz w:val="10"/>
          <w:szCs w:val="10"/>
        </w:rPr>
      </w:pPr>
    </w:p>
    <w:p w14:paraId="5D4708A2" w14:textId="77777777" w:rsidR="006D6431" w:rsidRPr="00EE0167" w:rsidRDefault="006D6431" w:rsidP="006D6431">
      <w:pPr>
        <w:pStyle w:val="aff1"/>
        <w:numPr>
          <w:ilvl w:val="0"/>
          <w:numId w:val="22"/>
        </w:numPr>
        <w:tabs>
          <w:tab w:val="left" w:pos="851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D49F6">
        <w:rPr>
          <w:b/>
          <w:sz w:val="26"/>
          <w:szCs w:val="26"/>
        </w:rPr>
        <w:t>Краткое описание объема работ</w:t>
      </w:r>
      <w:r>
        <w:rPr>
          <w:b/>
          <w:sz w:val="26"/>
          <w:szCs w:val="26"/>
        </w:rPr>
        <w:t>:</w:t>
      </w:r>
    </w:p>
    <w:p w14:paraId="09230553" w14:textId="77777777" w:rsidR="006D6431" w:rsidRPr="006D49F6" w:rsidRDefault="006D6431" w:rsidP="006D6431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6D49F6">
        <w:rPr>
          <w:sz w:val="26"/>
          <w:szCs w:val="26"/>
        </w:rPr>
        <w:t>Выездная экспертиза условий труда:</w:t>
      </w:r>
    </w:p>
    <w:p w14:paraId="1F8FE5CB" w14:textId="77777777" w:rsidR="006D6431" w:rsidRPr="00603180" w:rsidRDefault="006D6431" w:rsidP="006D6431">
      <w:pPr>
        <w:pStyle w:val="aff1"/>
        <w:numPr>
          <w:ilvl w:val="2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идентификация рабочих мест;</w:t>
      </w:r>
    </w:p>
    <w:p w14:paraId="6E6F6FC4" w14:textId="77777777" w:rsidR="006D6431" w:rsidRPr="00603180" w:rsidRDefault="006D6431" w:rsidP="006D6431">
      <w:pPr>
        <w:pStyle w:val="aff1"/>
        <w:numPr>
          <w:ilvl w:val="2"/>
          <w:numId w:val="22"/>
        </w:numPr>
        <w:tabs>
          <w:tab w:val="left" w:pos="851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группировка рабочих мест;</w:t>
      </w:r>
    </w:p>
    <w:p w14:paraId="441F95EF" w14:textId="77777777" w:rsidR="006D6431" w:rsidRPr="00603180" w:rsidRDefault="006D6431" w:rsidP="006D6431">
      <w:pPr>
        <w:pStyle w:val="aff1"/>
        <w:numPr>
          <w:ilvl w:val="2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идентификация вредных и (или) опасных производственных факторов;</w:t>
      </w:r>
    </w:p>
    <w:p w14:paraId="0AC7C2AD" w14:textId="77777777" w:rsidR="006D6431" w:rsidRPr="00603180" w:rsidRDefault="006D6431" w:rsidP="006D6431">
      <w:pPr>
        <w:pStyle w:val="aff1"/>
        <w:numPr>
          <w:ilvl w:val="2"/>
          <w:numId w:val="22"/>
        </w:numPr>
        <w:tabs>
          <w:tab w:val="left" w:pos="851"/>
          <w:tab w:val="left" w:pos="993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анализ опасных и вредных производственных факторов;</w:t>
      </w:r>
    </w:p>
    <w:p w14:paraId="2C8419F3" w14:textId="77777777" w:rsidR="006D6431" w:rsidRPr="00603180" w:rsidRDefault="006D6431" w:rsidP="006D6431">
      <w:pPr>
        <w:pStyle w:val="aff1"/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3.1.5.</w:t>
      </w:r>
      <w:r w:rsidRPr="00603180">
        <w:rPr>
          <w:sz w:val="26"/>
          <w:szCs w:val="26"/>
        </w:rPr>
        <w:t xml:space="preserve"> проведение исследований (испытаний) идентифицированных вредных и (или) опасных производственных факторов;</w:t>
      </w:r>
    </w:p>
    <w:p w14:paraId="62E45478" w14:textId="77777777" w:rsidR="006D6431" w:rsidRPr="00603180" w:rsidRDefault="006D6431" w:rsidP="006D6431">
      <w:pPr>
        <w:pStyle w:val="aff1"/>
        <w:numPr>
          <w:ilvl w:val="2"/>
          <w:numId w:val="28"/>
        </w:numPr>
        <w:tabs>
          <w:tab w:val="left" w:pos="851"/>
          <w:tab w:val="left" w:pos="993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выявление рабочих мест с оптимальными или допустимыми условиями труда;</w:t>
      </w:r>
    </w:p>
    <w:p w14:paraId="6C896D96" w14:textId="77777777" w:rsidR="006D6431" w:rsidRPr="00603180" w:rsidRDefault="006D6431" w:rsidP="006D6431">
      <w:pPr>
        <w:pStyle w:val="aff1"/>
        <w:numPr>
          <w:ilvl w:val="2"/>
          <w:numId w:val="28"/>
        </w:numPr>
        <w:tabs>
          <w:tab w:val="left" w:pos="851"/>
          <w:tab w:val="left" w:pos="993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оценка уровня воздействия вредных и (или) опасных производственных факторов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(гигиенических нормативов) условий труда и применение средств индивидуальной и коллективной защиты работников.</w:t>
      </w:r>
    </w:p>
    <w:p w14:paraId="6F3E0634" w14:textId="77777777" w:rsidR="006D6431" w:rsidRPr="00603180" w:rsidRDefault="006D6431" w:rsidP="006D6431">
      <w:pPr>
        <w:pStyle w:val="aff1"/>
        <w:numPr>
          <w:ilvl w:val="2"/>
          <w:numId w:val="28"/>
        </w:numPr>
        <w:tabs>
          <w:tab w:val="left" w:pos="1560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Pr="00603180">
        <w:rPr>
          <w:sz w:val="26"/>
          <w:szCs w:val="26"/>
        </w:rPr>
        <w:t>ценка соответствия условий труда государственным нормативным требованиям охраны труда, которая включает в себя</w:t>
      </w:r>
      <w:r>
        <w:rPr>
          <w:sz w:val="26"/>
          <w:szCs w:val="26"/>
        </w:rPr>
        <w:t>:</w:t>
      </w:r>
    </w:p>
    <w:p w14:paraId="3980FCB1" w14:textId="77777777" w:rsidR="006D6431" w:rsidRPr="00603180" w:rsidRDefault="006D6431" w:rsidP="006D6431">
      <w:pPr>
        <w:pStyle w:val="aff1"/>
        <w:numPr>
          <w:ilvl w:val="2"/>
          <w:numId w:val="28"/>
        </w:numPr>
        <w:tabs>
          <w:tab w:val="left" w:pos="1560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составление перечня рабочих мест, на которых будет проводится специальная оценка условий труда, с указанием аналогичных рабочих мест до начала выполнения работ;</w:t>
      </w:r>
    </w:p>
    <w:p w14:paraId="246AD943" w14:textId="77777777" w:rsidR="006D6431" w:rsidRPr="00771DB0" w:rsidRDefault="006D6431" w:rsidP="006D6431">
      <w:pPr>
        <w:pStyle w:val="aff1"/>
        <w:numPr>
          <w:ilvl w:val="2"/>
          <w:numId w:val="28"/>
        </w:numPr>
        <w:tabs>
          <w:tab w:val="left" w:pos="1560"/>
          <w:tab w:val="left" w:pos="1701"/>
          <w:tab w:val="left" w:pos="1843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771DB0">
        <w:rPr>
          <w:sz w:val="26"/>
          <w:szCs w:val="26"/>
        </w:rPr>
        <w:t>составление перечня подлежащих исследованиям (испытаниям) и измерениям вредных и (или) опасных производственных факторов на рабочих местах по результатам проведенной идентификации;</w:t>
      </w:r>
    </w:p>
    <w:p w14:paraId="321D9357" w14:textId="77777777" w:rsidR="006D6431" w:rsidRPr="00603180" w:rsidRDefault="006D6431" w:rsidP="006D6431">
      <w:pPr>
        <w:pStyle w:val="aff1"/>
        <w:numPr>
          <w:ilvl w:val="2"/>
          <w:numId w:val="28"/>
        </w:numPr>
        <w:tabs>
          <w:tab w:val="left" w:pos="1560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оценк</w:t>
      </w:r>
      <w:r>
        <w:rPr>
          <w:sz w:val="26"/>
          <w:szCs w:val="26"/>
        </w:rPr>
        <w:t>а</w:t>
      </w:r>
      <w:r w:rsidRPr="00603180">
        <w:rPr>
          <w:sz w:val="26"/>
          <w:szCs w:val="26"/>
        </w:rPr>
        <w:t xml:space="preserve"> соответствия условий труда гигиеническим нормам;</w:t>
      </w:r>
    </w:p>
    <w:p w14:paraId="33AA4CB2" w14:textId="77777777" w:rsidR="006D6431" w:rsidRPr="00603180" w:rsidRDefault="006D6431" w:rsidP="006D6431">
      <w:pPr>
        <w:pStyle w:val="aff1"/>
        <w:numPr>
          <w:ilvl w:val="2"/>
          <w:numId w:val="28"/>
        </w:numPr>
        <w:tabs>
          <w:tab w:val="left" w:pos="1560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оценк</w:t>
      </w:r>
      <w:r>
        <w:rPr>
          <w:sz w:val="26"/>
          <w:szCs w:val="26"/>
        </w:rPr>
        <w:t>а</w:t>
      </w:r>
      <w:r w:rsidRPr="00603180">
        <w:rPr>
          <w:sz w:val="26"/>
          <w:szCs w:val="26"/>
        </w:rPr>
        <w:t xml:space="preserve"> эффективности применения работниками средств индивидуальной защиты;</w:t>
      </w:r>
    </w:p>
    <w:p w14:paraId="274D0535" w14:textId="77777777" w:rsidR="006D6431" w:rsidRPr="00603180" w:rsidRDefault="006D6431" w:rsidP="006D6431">
      <w:pPr>
        <w:pStyle w:val="aff1"/>
        <w:numPr>
          <w:ilvl w:val="2"/>
          <w:numId w:val="28"/>
        </w:numPr>
        <w:tabs>
          <w:tab w:val="left" w:pos="1560"/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комплексн</w:t>
      </w:r>
      <w:r>
        <w:rPr>
          <w:sz w:val="26"/>
          <w:szCs w:val="26"/>
        </w:rPr>
        <w:t>ая</w:t>
      </w:r>
      <w:r w:rsidRPr="00603180">
        <w:rPr>
          <w:sz w:val="26"/>
          <w:szCs w:val="26"/>
        </w:rPr>
        <w:t xml:space="preserve"> оценк</w:t>
      </w:r>
      <w:r>
        <w:rPr>
          <w:sz w:val="26"/>
          <w:szCs w:val="26"/>
        </w:rPr>
        <w:t>а</w:t>
      </w:r>
      <w:r w:rsidRPr="00603180">
        <w:rPr>
          <w:sz w:val="26"/>
          <w:szCs w:val="26"/>
        </w:rPr>
        <w:t xml:space="preserve"> </w:t>
      </w:r>
      <w:r>
        <w:rPr>
          <w:sz w:val="26"/>
          <w:szCs w:val="26"/>
        </w:rPr>
        <w:t>условий труда на рабочих местах.</w:t>
      </w:r>
    </w:p>
    <w:p w14:paraId="50CD931A" w14:textId="77777777" w:rsidR="006D6431" w:rsidRPr="00603180" w:rsidRDefault="006D6431" w:rsidP="006D6431">
      <w:pPr>
        <w:pStyle w:val="aff1"/>
        <w:tabs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Pr="00603180">
        <w:rPr>
          <w:sz w:val="26"/>
          <w:szCs w:val="26"/>
        </w:rPr>
        <w:t>Оформление отчета проведенной специальной оценки условий труда, к которой включаются следующие результаты:</w:t>
      </w:r>
    </w:p>
    <w:p w14:paraId="799125E8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сведения об организации, проводящей специальную оценку условий труда, с приложением копий документов, подтверждающих соответствие установленным статьей 19 федерального закона от 28.12.2019 № 426-ФЗ «О специальной оценке условий труда» требованиям;</w:t>
      </w:r>
    </w:p>
    <w:p w14:paraId="506830D6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местах, с указанием аналогичных рабочих мест;</w:t>
      </w:r>
    </w:p>
    <w:p w14:paraId="48266FD0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14:paraId="059C51E3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14:paraId="58FE2457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протокол комиссии, содержащей решение о невозможности проведения исследований (испытаний) и измерений по основанию, указанному в части 9 статьи 12 Федерального закона от 28.12.2013 № 426-ФЗ «О специальной оценке условий труда» (при наличие такого решения);</w:t>
      </w:r>
    </w:p>
    <w:p w14:paraId="28C50442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lastRenderedPageBreak/>
        <w:t>сводная ведомость результатов проведения специальной оценки условий труда;</w:t>
      </w:r>
    </w:p>
    <w:p w14:paraId="29412BF9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14:paraId="4440BAAF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заключение эксперта организации, проводящей специальную оценку условий труда;</w:t>
      </w:r>
    </w:p>
    <w:p w14:paraId="0246B381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согласование результатов специальной оценки условий труда на рабочих местах с Заказчиком;</w:t>
      </w:r>
    </w:p>
    <w:p w14:paraId="6D610CDD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843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оформление протоколов заседания комиссии по результатам специальной оценки условий труда;</w:t>
      </w:r>
    </w:p>
    <w:p w14:paraId="3F37728C" w14:textId="77777777" w:rsidR="006D6431" w:rsidRPr="00603180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3.2.11.</w:t>
      </w:r>
      <w:r w:rsidRPr="00603180">
        <w:rPr>
          <w:sz w:val="26"/>
          <w:szCs w:val="26"/>
        </w:rPr>
        <w:t xml:space="preserve"> оформление карты и расчета доплаты за вредные и (или) опасные условия труда.</w:t>
      </w:r>
    </w:p>
    <w:p w14:paraId="4D3243CB" w14:textId="77777777" w:rsidR="006D6431" w:rsidRDefault="006D6431" w:rsidP="006D6431">
      <w:pPr>
        <w:pStyle w:val="aff1"/>
        <w:numPr>
          <w:ilvl w:val="1"/>
          <w:numId w:val="29"/>
        </w:numPr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В случае</w:t>
      </w:r>
      <w:r>
        <w:rPr>
          <w:sz w:val="26"/>
          <w:szCs w:val="26"/>
        </w:rPr>
        <w:t>,</w:t>
      </w:r>
      <w:r w:rsidRPr="00603180">
        <w:rPr>
          <w:sz w:val="26"/>
          <w:szCs w:val="26"/>
        </w:rPr>
        <w:t xml:space="preserve"> если по результатам идентификации (включая проведение предварительных инструментальных замеров) вредные и (или) опасные производственные факторы на заявленных Комиссией Заказчика рабочих местах, Исполнитель вправе на указанные рабочие места подготовить и представить на утверждение Комиссии проекты деклараций соответствия условий труда государственным нормативным требованиям охраны труда. В случае если вредные и (или) опасные производственные факторы на рабочем месте идентифицированы, Исполнитель обязан провести исследования (испытания) и изменения данных вредных и (или) опасных производственных факторов в порядке</w:t>
      </w:r>
      <w:r>
        <w:rPr>
          <w:sz w:val="26"/>
          <w:szCs w:val="26"/>
        </w:rPr>
        <w:t>,</w:t>
      </w:r>
      <w:r w:rsidRPr="00603180">
        <w:rPr>
          <w:sz w:val="26"/>
          <w:szCs w:val="26"/>
        </w:rPr>
        <w:t xml:space="preserve"> установленном ст. 12 Федерального закона от 28.12.2013 № 426-ФЗ «О специальной оценк</w:t>
      </w:r>
      <w:r>
        <w:rPr>
          <w:sz w:val="26"/>
          <w:szCs w:val="26"/>
        </w:rPr>
        <w:t>е</w:t>
      </w:r>
      <w:r w:rsidRPr="00603180">
        <w:rPr>
          <w:sz w:val="26"/>
          <w:szCs w:val="26"/>
        </w:rPr>
        <w:t xml:space="preserve"> условий труда», действующими нормативными документами в области проведения специальной оценки условий труда.</w:t>
      </w:r>
      <w:r>
        <w:rPr>
          <w:sz w:val="26"/>
          <w:szCs w:val="26"/>
        </w:rPr>
        <w:t xml:space="preserve"> </w:t>
      </w:r>
    </w:p>
    <w:p w14:paraId="1C5FA1E8" w14:textId="77777777" w:rsidR="006D6431" w:rsidRPr="00771DB0" w:rsidRDefault="006D6431" w:rsidP="006D6431">
      <w:pPr>
        <w:numPr>
          <w:ilvl w:val="1"/>
          <w:numId w:val="29"/>
        </w:numPr>
        <w:shd w:val="clear" w:color="auto" w:fill="FFFFFF"/>
        <w:tabs>
          <w:tab w:val="left" w:pos="103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16"/>
          <w:szCs w:val="16"/>
          <w:lang w:eastAsia="ru-RU"/>
        </w:rPr>
      </w:pPr>
      <w:r w:rsidRPr="00771DB0">
        <w:rPr>
          <w:rFonts w:ascii="Times New Roman" w:hAnsi="Times New Roman"/>
          <w:sz w:val="26"/>
          <w:szCs w:val="26"/>
        </w:rPr>
        <w:t xml:space="preserve">Количество рабочих мест, подлежащих специальной оценке условий труда </w:t>
      </w:r>
      <w:r w:rsidRPr="000569AF">
        <w:rPr>
          <w:rFonts w:ascii="Times New Roman" w:hAnsi="Times New Roman"/>
          <w:sz w:val="26"/>
          <w:szCs w:val="26"/>
        </w:rPr>
        <w:sym w:font="Symbol" w:char="F02D"/>
      </w:r>
      <w:r w:rsidRPr="00771DB0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>3</w:t>
      </w:r>
      <w:r w:rsidRPr="00771DB0">
        <w:rPr>
          <w:rFonts w:ascii="Times New Roman" w:hAnsi="Times New Roman"/>
          <w:sz w:val="26"/>
          <w:szCs w:val="26"/>
        </w:rPr>
        <w:t xml:space="preserve">00 шт. </w:t>
      </w:r>
    </w:p>
    <w:p w14:paraId="1BD30EFC" w14:textId="77777777" w:rsidR="006D6431" w:rsidRPr="00D35771" w:rsidRDefault="006D6431" w:rsidP="006D6431">
      <w:pPr>
        <w:pStyle w:val="aff1"/>
        <w:numPr>
          <w:ilvl w:val="1"/>
          <w:numId w:val="29"/>
        </w:numPr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D35771">
        <w:rPr>
          <w:sz w:val="26"/>
          <w:szCs w:val="26"/>
        </w:rPr>
        <w:t>Адреса местонахождения рабочих мест:</w:t>
      </w:r>
    </w:p>
    <w:p w14:paraId="0AF29AE3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>Воронеж, ул. Арзамасская, 2;</w:t>
      </w:r>
    </w:p>
    <w:p w14:paraId="182CB8EE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Рамонский</w:t>
      </w:r>
      <w:proofErr w:type="spellEnd"/>
      <w:r w:rsidRPr="008A7084">
        <w:rPr>
          <w:sz w:val="26"/>
          <w:szCs w:val="26"/>
        </w:rPr>
        <w:t xml:space="preserve"> РЭС Воронежская обл., п. Рамонь, ул. Фучика, 8</w:t>
      </w:r>
      <w:r>
        <w:rPr>
          <w:sz w:val="26"/>
          <w:szCs w:val="26"/>
        </w:rPr>
        <w:t>;</w:t>
      </w:r>
    </w:p>
    <w:p w14:paraId="06BF3A5C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Репьевский</w:t>
      </w:r>
      <w:proofErr w:type="spellEnd"/>
      <w:r w:rsidRPr="008A7084">
        <w:rPr>
          <w:sz w:val="26"/>
          <w:szCs w:val="26"/>
        </w:rPr>
        <w:t xml:space="preserve"> РЭС Воронежская обл., с. Репьевка, ул. Мамкина, 104-104а</w:t>
      </w:r>
      <w:r>
        <w:rPr>
          <w:sz w:val="26"/>
          <w:szCs w:val="26"/>
        </w:rPr>
        <w:t>;</w:t>
      </w:r>
    </w:p>
    <w:p w14:paraId="712EA23A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>Семилукский РЭС Воронежская обл., Семилукский р-н, п. Нижняя Ведуга, ул. Ленина, 40а;</w:t>
      </w:r>
    </w:p>
    <w:p w14:paraId="25127DDD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Верхнехавский</w:t>
      </w:r>
      <w:proofErr w:type="spellEnd"/>
      <w:r w:rsidRPr="008A7084">
        <w:rPr>
          <w:sz w:val="26"/>
          <w:szCs w:val="26"/>
        </w:rPr>
        <w:t xml:space="preserve"> РЭС Воронежская обл., с. Верхняя </w:t>
      </w:r>
      <w:proofErr w:type="spellStart"/>
      <w:r w:rsidRPr="008A7084">
        <w:rPr>
          <w:sz w:val="26"/>
          <w:szCs w:val="26"/>
        </w:rPr>
        <w:t>Хава</w:t>
      </w:r>
      <w:proofErr w:type="spellEnd"/>
      <w:r w:rsidRPr="008A7084">
        <w:rPr>
          <w:sz w:val="26"/>
          <w:szCs w:val="26"/>
        </w:rPr>
        <w:t>, пер. Энергетиков, 7</w:t>
      </w:r>
      <w:r>
        <w:rPr>
          <w:sz w:val="26"/>
          <w:szCs w:val="26"/>
        </w:rPr>
        <w:t>;</w:t>
      </w:r>
    </w:p>
    <w:p w14:paraId="51734540" w14:textId="77777777" w:rsidR="006D6431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 xml:space="preserve">Хохольский РЭС Воронежская обл., </w:t>
      </w:r>
      <w:proofErr w:type="spellStart"/>
      <w:r w:rsidRPr="008A7084">
        <w:rPr>
          <w:sz w:val="26"/>
          <w:szCs w:val="26"/>
        </w:rPr>
        <w:t>п.г.т</w:t>
      </w:r>
      <w:proofErr w:type="spellEnd"/>
      <w:r w:rsidRPr="008A7084">
        <w:rPr>
          <w:sz w:val="26"/>
          <w:szCs w:val="26"/>
        </w:rPr>
        <w:t>. Хохольский, ул. Есенина, 7;</w:t>
      </w:r>
    </w:p>
    <w:p w14:paraId="4E348A68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 xml:space="preserve">Воронежский </w:t>
      </w:r>
      <w:r>
        <w:rPr>
          <w:sz w:val="26"/>
          <w:szCs w:val="26"/>
        </w:rPr>
        <w:t xml:space="preserve">участок Хохольского </w:t>
      </w:r>
      <w:r w:rsidRPr="008A7084">
        <w:rPr>
          <w:sz w:val="26"/>
          <w:szCs w:val="26"/>
        </w:rPr>
        <w:t>РЭС г. Воронеж, ул. 9 января, д. 205;</w:t>
      </w:r>
    </w:p>
    <w:p w14:paraId="50AE8FAC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>Каширский РЭС Воронежская обл., с. Каширское, ул. Пролетарская, 44в;</w:t>
      </w:r>
    </w:p>
    <w:p w14:paraId="53CA95CC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Нижнедевицкий</w:t>
      </w:r>
      <w:proofErr w:type="spellEnd"/>
      <w:r w:rsidRPr="008A7084">
        <w:rPr>
          <w:sz w:val="26"/>
          <w:szCs w:val="26"/>
        </w:rPr>
        <w:t xml:space="preserve"> РЭС Воронежская обл., с. Нижнедевицк, ул. Почтовая, 4а;</w:t>
      </w:r>
    </w:p>
    <w:p w14:paraId="1DE1848F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Новоусманский</w:t>
      </w:r>
      <w:proofErr w:type="spellEnd"/>
      <w:r w:rsidRPr="008A7084">
        <w:rPr>
          <w:sz w:val="26"/>
          <w:szCs w:val="26"/>
        </w:rPr>
        <w:t xml:space="preserve"> РЭС Воронежская обл., с. Новая Усмань, ул. Промышленная, 19а;</w:t>
      </w:r>
    </w:p>
    <w:p w14:paraId="6FA7266E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Панинский</w:t>
      </w:r>
      <w:proofErr w:type="spellEnd"/>
      <w:r w:rsidRPr="008A7084">
        <w:rPr>
          <w:sz w:val="26"/>
          <w:szCs w:val="26"/>
        </w:rPr>
        <w:t xml:space="preserve"> РЭС Воронежская обл., </w:t>
      </w:r>
      <w:proofErr w:type="spellStart"/>
      <w:r w:rsidRPr="008A7084">
        <w:rPr>
          <w:sz w:val="26"/>
          <w:szCs w:val="26"/>
        </w:rPr>
        <w:t>р.п</w:t>
      </w:r>
      <w:proofErr w:type="spellEnd"/>
      <w:r w:rsidRPr="008A7084">
        <w:rPr>
          <w:sz w:val="26"/>
          <w:szCs w:val="26"/>
        </w:rPr>
        <w:t xml:space="preserve">. Панино, </w:t>
      </w:r>
      <w:proofErr w:type="spellStart"/>
      <w:r w:rsidRPr="008A7084">
        <w:rPr>
          <w:sz w:val="26"/>
          <w:szCs w:val="26"/>
        </w:rPr>
        <w:t>ул.Первомайская</w:t>
      </w:r>
      <w:proofErr w:type="spellEnd"/>
      <w:r w:rsidRPr="008A7084">
        <w:rPr>
          <w:sz w:val="26"/>
          <w:szCs w:val="26"/>
        </w:rPr>
        <w:t>, 79а;</w:t>
      </w:r>
    </w:p>
    <w:p w14:paraId="7A7A4AE9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>Борисоглебский РЭС Воронежская обл., г. Борисоглебск, ул. Первомайская, 95;</w:t>
      </w:r>
    </w:p>
    <w:p w14:paraId="4098BDB6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 xml:space="preserve">Аннинский РЭС Воронежская обл., </w:t>
      </w:r>
      <w:proofErr w:type="spellStart"/>
      <w:r w:rsidRPr="008A7084">
        <w:rPr>
          <w:sz w:val="26"/>
          <w:szCs w:val="26"/>
        </w:rPr>
        <w:t>п.г.т</w:t>
      </w:r>
      <w:proofErr w:type="spellEnd"/>
      <w:r w:rsidRPr="008A7084">
        <w:rPr>
          <w:sz w:val="26"/>
          <w:szCs w:val="26"/>
        </w:rPr>
        <w:t>. Анна, ул. Красноармейская, 1;</w:t>
      </w:r>
    </w:p>
    <w:p w14:paraId="3EB2CCB4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 xml:space="preserve">Грибановский РЭС Воронежская обл., </w:t>
      </w:r>
      <w:proofErr w:type="spellStart"/>
      <w:r w:rsidRPr="008A7084">
        <w:rPr>
          <w:sz w:val="26"/>
          <w:szCs w:val="26"/>
        </w:rPr>
        <w:t>п.г.т</w:t>
      </w:r>
      <w:proofErr w:type="spellEnd"/>
      <w:r w:rsidRPr="008A7084">
        <w:rPr>
          <w:sz w:val="26"/>
          <w:szCs w:val="26"/>
        </w:rPr>
        <w:t>. Грибановский, ул. Шолохова, 2;</w:t>
      </w:r>
    </w:p>
    <w:p w14:paraId="6C63EA35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>Новохоперский РЭС Воронежская обл., г. Новохоперск, ул. Тимирязева, 16;</w:t>
      </w:r>
    </w:p>
    <w:p w14:paraId="501CE4C5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lastRenderedPageBreak/>
        <w:t>Поворинский</w:t>
      </w:r>
      <w:proofErr w:type="spellEnd"/>
      <w:r w:rsidRPr="008A7084">
        <w:rPr>
          <w:sz w:val="26"/>
          <w:szCs w:val="26"/>
        </w:rPr>
        <w:t xml:space="preserve"> РЭС Воронежская обл., </w:t>
      </w:r>
      <w:proofErr w:type="spellStart"/>
      <w:r w:rsidRPr="008A7084">
        <w:rPr>
          <w:sz w:val="26"/>
          <w:szCs w:val="26"/>
        </w:rPr>
        <w:t>Поворинский</w:t>
      </w:r>
      <w:proofErr w:type="spellEnd"/>
      <w:r w:rsidRPr="008A7084">
        <w:rPr>
          <w:sz w:val="26"/>
          <w:szCs w:val="26"/>
        </w:rPr>
        <w:t xml:space="preserve"> р-н. с. Пески, ул. Пролетарская, 57;</w:t>
      </w:r>
    </w:p>
    <w:p w14:paraId="7F813A98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Таловский</w:t>
      </w:r>
      <w:proofErr w:type="spellEnd"/>
      <w:r w:rsidRPr="008A7084">
        <w:rPr>
          <w:sz w:val="26"/>
          <w:szCs w:val="26"/>
        </w:rPr>
        <w:t xml:space="preserve"> РЭС Воронежская обл., </w:t>
      </w:r>
      <w:proofErr w:type="spellStart"/>
      <w:r w:rsidRPr="008A7084">
        <w:rPr>
          <w:sz w:val="26"/>
          <w:szCs w:val="26"/>
        </w:rPr>
        <w:t>Таловский</w:t>
      </w:r>
      <w:proofErr w:type="spellEnd"/>
      <w:r w:rsidRPr="008A7084">
        <w:rPr>
          <w:sz w:val="26"/>
          <w:szCs w:val="26"/>
        </w:rPr>
        <w:t xml:space="preserve"> р-н, пос. Васильевка, районная подстанция;</w:t>
      </w:r>
    </w:p>
    <w:p w14:paraId="1BB1E20A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>Терновский РЭС Воронежская обл., с. Терновка, ул. Октябрьская, 86;</w:t>
      </w:r>
    </w:p>
    <w:p w14:paraId="12396730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8A7084">
        <w:rPr>
          <w:sz w:val="26"/>
          <w:szCs w:val="26"/>
        </w:rPr>
        <w:t>Эртильский</w:t>
      </w:r>
      <w:proofErr w:type="spellEnd"/>
      <w:r w:rsidRPr="008A7084">
        <w:rPr>
          <w:sz w:val="26"/>
          <w:szCs w:val="26"/>
        </w:rPr>
        <w:t xml:space="preserve"> РЭС Воронежская обл., г. Эртиль, </w:t>
      </w:r>
      <w:proofErr w:type="spellStart"/>
      <w:r w:rsidRPr="008A7084">
        <w:rPr>
          <w:sz w:val="26"/>
          <w:szCs w:val="26"/>
        </w:rPr>
        <w:t>ул.Ф.Энгельса</w:t>
      </w:r>
      <w:proofErr w:type="spellEnd"/>
      <w:r w:rsidRPr="008A7084">
        <w:rPr>
          <w:sz w:val="26"/>
          <w:szCs w:val="26"/>
        </w:rPr>
        <w:t>, 38;</w:t>
      </w:r>
    </w:p>
    <w:p w14:paraId="3F384FD7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8A7084">
        <w:rPr>
          <w:sz w:val="26"/>
          <w:szCs w:val="26"/>
        </w:rPr>
        <w:t xml:space="preserve">Калачеевский РЭС Воронежская обл., Калачеевский район, с. </w:t>
      </w:r>
      <w:proofErr w:type="spellStart"/>
      <w:r w:rsidRPr="008A7084">
        <w:rPr>
          <w:sz w:val="26"/>
          <w:szCs w:val="26"/>
        </w:rPr>
        <w:t>Заброды</w:t>
      </w:r>
      <w:proofErr w:type="spellEnd"/>
      <w:r w:rsidRPr="008A7084">
        <w:rPr>
          <w:sz w:val="26"/>
          <w:szCs w:val="26"/>
        </w:rPr>
        <w:t xml:space="preserve">, ул. Кирова, 63; </w:t>
      </w:r>
    </w:p>
    <w:p w14:paraId="6E5BB5CE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proofErr w:type="spellStart"/>
      <w:r w:rsidRPr="008A7084">
        <w:rPr>
          <w:rFonts w:ascii="Times New Roman" w:hAnsi="Times New Roman"/>
          <w:sz w:val="26"/>
          <w:szCs w:val="26"/>
        </w:rPr>
        <w:t>Богучарский</w:t>
      </w:r>
      <w:proofErr w:type="spellEnd"/>
      <w:r w:rsidRPr="008A7084">
        <w:rPr>
          <w:rFonts w:ascii="Times New Roman" w:hAnsi="Times New Roman"/>
          <w:sz w:val="26"/>
          <w:szCs w:val="26"/>
        </w:rPr>
        <w:t xml:space="preserve"> РЭС Воронежская обл., г. Богучар, ул. Кирова,78;</w:t>
      </w:r>
    </w:p>
    <w:p w14:paraId="4F5AA3B6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>Бутурлиновский РЭС Воронежская обл., г. Бутурлиновка, ул. Беговая, 2;</w:t>
      </w:r>
    </w:p>
    <w:p w14:paraId="63474AF7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proofErr w:type="spellStart"/>
      <w:r w:rsidRPr="008A7084">
        <w:rPr>
          <w:rFonts w:ascii="Times New Roman" w:hAnsi="Times New Roman"/>
          <w:sz w:val="26"/>
          <w:szCs w:val="26"/>
        </w:rPr>
        <w:t>Верхнемамонский</w:t>
      </w:r>
      <w:proofErr w:type="spellEnd"/>
      <w:r w:rsidRPr="008A7084">
        <w:rPr>
          <w:rFonts w:ascii="Times New Roman" w:hAnsi="Times New Roman"/>
          <w:sz w:val="26"/>
          <w:szCs w:val="26"/>
        </w:rPr>
        <w:t xml:space="preserve"> РЭС Воронежская обл., </w:t>
      </w:r>
      <w:proofErr w:type="spellStart"/>
      <w:r w:rsidRPr="008A7084">
        <w:rPr>
          <w:rFonts w:ascii="Times New Roman" w:hAnsi="Times New Roman"/>
          <w:sz w:val="26"/>
          <w:szCs w:val="26"/>
        </w:rPr>
        <w:t>Верхнемамонский</w:t>
      </w:r>
      <w:proofErr w:type="spellEnd"/>
      <w:r w:rsidRPr="008A7084">
        <w:rPr>
          <w:rFonts w:ascii="Times New Roman" w:hAnsi="Times New Roman"/>
          <w:sz w:val="26"/>
          <w:szCs w:val="26"/>
        </w:rPr>
        <w:t xml:space="preserve"> р-н, с. В. </w:t>
      </w:r>
      <w:proofErr w:type="spellStart"/>
      <w:proofErr w:type="gramStart"/>
      <w:r w:rsidRPr="008A7084">
        <w:rPr>
          <w:rFonts w:ascii="Times New Roman" w:hAnsi="Times New Roman"/>
          <w:sz w:val="26"/>
          <w:szCs w:val="26"/>
        </w:rPr>
        <w:t>Мамон,ул</w:t>
      </w:r>
      <w:proofErr w:type="spellEnd"/>
      <w:r w:rsidRPr="008A7084">
        <w:rPr>
          <w:rFonts w:ascii="Times New Roman" w:hAnsi="Times New Roman"/>
          <w:sz w:val="26"/>
          <w:szCs w:val="26"/>
        </w:rPr>
        <w:t>.</w:t>
      </w:r>
      <w:proofErr w:type="gramEnd"/>
      <w:r w:rsidRPr="008A7084">
        <w:rPr>
          <w:rFonts w:ascii="Times New Roman" w:hAnsi="Times New Roman"/>
          <w:sz w:val="26"/>
          <w:szCs w:val="26"/>
        </w:rPr>
        <w:t xml:space="preserve">  Строителей, 4;</w:t>
      </w:r>
    </w:p>
    <w:p w14:paraId="4113DB5E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proofErr w:type="spellStart"/>
      <w:r w:rsidRPr="008A7084">
        <w:rPr>
          <w:rFonts w:ascii="Times New Roman" w:hAnsi="Times New Roman"/>
          <w:sz w:val="26"/>
          <w:szCs w:val="26"/>
        </w:rPr>
        <w:t>Воробьевский</w:t>
      </w:r>
      <w:proofErr w:type="spellEnd"/>
      <w:r w:rsidRPr="008A7084">
        <w:rPr>
          <w:rFonts w:ascii="Times New Roman" w:hAnsi="Times New Roman"/>
          <w:sz w:val="26"/>
          <w:szCs w:val="26"/>
        </w:rPr>
        <w:t xml:space="preserve"> РЭС Воронежская обл., </w:t>
      </w:r>
      <w:proofErr w:type="spellStart"/>
      <w:r w:rsidRPr="008A7084">
        <w:rPr>
          <w:rFonts w:ascii="Times New Roman" w:hAnsi="Times New Roman"/>
          <w:sz w:val="26"/>
          <w:szCs w:val="26"/>
        </w:rPr>
        <w:t>Воробьевский</w:t>
      </w:r>
      <w:proofErr w:type="spellEnd"/>
      <w:r w:rsidRPr="008A7084">
        <w:rPr>
          <w:rFonts w:ascii="Times New Roman" w:hAnsi="Times New Roman"/>
          <w:sz w:val="26"/>
          <w:szCs w:val="26"/>
        </w:rPr>
        <w:t xml:space="preserve"> р-н, с. Воробьевка, ул.Чкалова.54;</w:t>
      </w:r>
    </w:p>
    <w:p w14:paraId="31D385BB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>Павловский РЭС Воронежская обл., г. Павловск, ул. Донская, 29;</w:t>
      </w:r>
    </w:p>
    <w:p w14:paraId="1ABE35F2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>Петропавловский РЭС Воронежская обл., с. Петропавловка, ул. Восточная 21а;</w:t>
      </w:r>
    </w:p>
    <w:p w14:paraId="0E2844AE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proofErr w:type="spellStart"/>
      <w:r w:rsidRPr="008A7084">
        <w:rPr>
          <w:rFonts w:ascii="Times New Roman" w:hAnsi="Times New Roman"/>
          <w:sz w:val="26"/>
          <w:szCs w:val="26"/>
        </w:rPr>
        <w:t>Лискинский</w:t>
      </w:r>
      <w:proofErr w:type="spellEnd"/>
      <w:r w:rsidRPr="008A7084">
        <w:rPr>
          <w:rFonts w:ascii="Times New Roman" w:hAnsi="Times New Roman"/>
          <w:sz w:val="26"/>
          <w:szCs w:val="26"/>
        </w:rPr>
        <w:t xml:space="preserve"> РЭС Воронежская обл., г. Лиски, ул. Индустриальная, 3; Воронежская </w:t>
      </w:r>
      <w:proofErr w:type="spellStart"/>
      <w:r w:rsidRPr="008A7084">
        <w:rPr>
          <w:rFonts w:ascii="Times New Roman" w:hAnsi="Times New Roman"/>
          <w:sz w:val="26"/>
          <w:szCs w:val="26"/>
        </w:rPr>
        <w:t>обл</w:t>
      </w:r>
      <w:proofErr w:type="spellEnd"/>
      <w:r w:rsidRPr="008A7084">
        <w:rPr>
          <w:rFonts w:ascii="Times New Roman" w:hAnsi="Times New Roman"/>
          <w:sz w:val="26"/>
          <w:szCs w:val="26"/>
        </w:rPr>
        <w:t>, г. Лиски, ул. 40 лет Октября;</w:t>
      </w:r>
    </w:p>
    <w:p w14:paraId="39DF90CB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>Бобровский РЭС Воронежская обл., г. Бобров, пер. Энергетиков, 2а;</w:t>
      </w:r>
    </w:p>
    <w:p w14:paraId="50C27D75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>Россошанский РЭС Воронежская обл., г. Россошь, пер. Краснознаменный, 1;</w:t>
      </w:r>
    </w:p>
    <w:p w14:paraId="5053D6CE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>Каменский РЭС Воронежская обл., р. ц. Каменка, ул. Советская, 45;</w:t>
      </w:r>
    </w:p>
    <w:p w14:paraId="3B648CDB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>Кантемировский РЭС Воронежская обл., р. ц. Кантемировка, ул. Шевченко, 162;</w:t>
      </w:r>
    </w:p>
    <w:p w14:paraId="1B7C763E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 xml:space="preserve">Ольховатский РЭС Воронежская обл., </w:t>
      </w:r>
      <w:proofErr w:type="spellStart"/>
      <w:r w:rsidRPr="008A7084">
        <w:rPr>
          <w:rFonts w:ascii="Times New Roman" w:hAnsi="Times New Roman"/>
          <w:sz w:val="26"/>
          <w:szCs w:val="26"/>
        </w:rPr>
        <w:t>р.ц</w:t>
      </w:r>
      <w:proofErr w:type="spellEnd"/>
      <w:r w:rsidRPr="008A7084">
        <w:rPr>
          <w:rFonts w:ascii="Times New Roman" w:hAnsi="Times New Roman"/>
          <w:sz w:val="26"/>
          <w:szCs w:val="26"/>
        </w:rPr>
        <w:t>. Ольховатка, ул. Тимошенко, 28;</w:t>
      </w:r>
    </w:p>
    <w:p w14:paraId="10D0E358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proofErr w:type="spellStart"/>
      <w:r w:rsidRPr="008A7084">
        <w:rPr>
          <w:rFonts w:ascii="Times New Roman" w:hAnsi="Times New Roman"/>
          <w:sz w:val="26"/>
          <w:szCs w:val="26"/>
        </w:rPr>
        <w:t>Острогожский</w:t>
      </w:r>
      <w:proofErr w:type="spellEnd"/>
      <w:r w:rsidRPr="008A7084">
        <w:rPr>
          <w:rFonts w:ascii="Times New Roman" w:hAnsi="Times New Roman"/>
          <w:sz w:val="26"/>
          <w:szCs w:val="26"/>
        </w:rPr>
        <w:t xml:space="preserve"> РЭС Воронежская обл., г. Острогожск, ул. 50 лет Октября, 2;</w:t>
      </w:r>
    </w:p>
    <w:p w14:paraId="38AE7100" w14:textId="77777777" w:rsidR="006D6431" w:rsidRPr="008A7084" w:rsidRDefault="006D6431" w:rsidP="006D6431">
      <w:pPr>
        <w:pStyle w:val="afc"/>
        <w:ind w:firstLine="709"/>
        <w:rPr>
          <w:rFonts w:ascii="Times New Roman" w:hAnsi="Times New Roman"/>
          <w:sz w:val="26"/>
          <w:szCs w:val="26"/>
        </w:rPr>
      </w:pPr>
      <w:r w:rsidRPr="008A7084">
        <w:rPr>
          <w:rFonts w:ascii="Times New Roman" w:hAnsi="Times New Roman"/>
          <w:sz w:val="26"/>
          <w:szCs w:val="26"/>
        </w:rPr>
        <w:t xml:space="preserve">Подгоренский РЭС Воронежская обл., </w:t>
      </w:r>
      <w:proofErr w:type="spellStart"/>
      <w:r w:rsidRPr="008A7084">
        <w:rPr>
          <w:rFonts w:ascii="Times New Roman" w:hAnsi="Times New Roman"/>
          <w:sz w:val="26"/>
          <w:szCs w:val="26"/>
        </w:rPr>
        <w:t>р.ц</w:t>
      </w:r>
      <w:proofErr w:type="spellEnd"/>
      <w:r w:rsidRPr="008A7084">
        <w:rPr>
          <w:rFonts w:ascii="Times New Roman" w:hAnsi="Times New Roman"/>
          <w:sz w:val="26"/>
          <w:szCs w:val="26"/>
        </w:rPr>
        <w:t>. Подгорное, ул. Северная, 1</w:t>
      </w:r>
      <w:r>
        <w:rPr>
          <w:rFonts w:ascii="Times New Roman" w:hAnsi="Times New Roman"/>
          <w:sz w:val="26"/>
          <w:szCs w:val="26"/>
        </w:rPr>
        <w:t>.</w:t>
      </w:r>
      <w:r w:rsidRPr="008A7084">
        <w:rPr>
          <w:rFonts w:ascii="Times New Roman" w:hAnsi="Times New Roman"/>
          <w:sz w:val="26"/>
          <w:szCs w:val="26"/>
        </w:rPr>
        <w:t xml:space="preserve"> </w:t>
      </w:r>
    </w:p>
    <w:p w14:paraId="1731D229" w14:textId="77777777" w:rsidR="006D6431" w:rsidRPr="008A7084" w:rsidRDefault="006D6431" w:rsidP="006D6431">
      <w:pPr>
        <w:pStyle w:val="aff1"/>
        <w:tabs>
          <w:tab w:val="left" w:pos="1134"/>
          <w:tab w:val="left" w:pos="1276"/>
          <w:tab w:val="left" w:pos="1560"/>
        </w:tabs>
        <w:ind w:left="0" w:firstLine="709"/>
        <w:jc w:val="both"/>
        <w:rPr>
          <w:sz w:val="10"/>
          <w:szCs w:val="10"/>
          <w:highlight w:val="yellow"/>
        </w:rPr>
      </w:pPr>
      <w:r w:rsidRPr="00064D5E">
        <w:rPr>
          <w:sz w:val="26"/>
          <w:szCs w:val="26"/>
          <w:highlight w:val="yellow"/>
        </w:rPr>
        <w:t xml:space="preserve">               </w:t>
      </w:r>
    </w:p>
    <w:p w14:paraId="6D583B78" w14:textId="77777777" w:rsidR="006D6431" w:rsidRPr="00603180" w:rsidRDefault="006D6431" w:rsidP="006D6431">
      <w:pPr>
        <w:pStyle w:val="aff1"/>
        <w:numPr>
          <w:ilvl w:val="1"/>
          <w:numId w:val="29"/>
        </w:numPr>
        <w:tabs>
          <w:tab w:val="left" w:pos="1418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Перечень рабочих мест будет подготовлен и утвержден Комиссией по проведению специальной оценки условий труда после ее создания. Утвержденный перечень рабочих мест будет передан Исполнителю после заключения с ним контракта. </w:t>
      </w:r>
    </w:p>
    <w:p w14:paraId="6CEE5CDB" w14:textId="77777777" w:rsidR="006D6431" w:rsidRPr="00603180" w:rsidRDefault="006D6431" w:rsidP="006D6431">
      <w:pPr>
        <w:pStyle w:val="aff1"/>
        <w:numPr>
          <w:ilvl w:val="1"/>
          <w:numId w:val="29"/>
        </w:numPr>
        <w:tabs>
          <w:tab w:val="left" w:pos="1418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Требование к исполнителю:</w:t>
      </w:r>
    </w:p>
    <w:p w14:paraId="0F6D3DEA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Наличие полной аккредитации на право проведения измерений и видов услуг, оказываемых при специальной оценк</w:t>
      </w:r>
      <w:r>
        <w:rPr>
          <w:sz w:val="26"/>
          <w:szCs w:val="26"/>
        </w:rPr>
        <w:t>е</w:t>
      </w:r>
      <w:r w:rsidRPr="00603180">
        <w:rPr>
          <w:sz w:val="26"/>
          <w:szCs w:val="26"/>
        </w:rPr>
        <w:t xml:space="preserve"> условий труда;</w:t>
      </w:r>
    </w:p>
    <w:p w14:paraId="6CECF353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Наличие достаточного штата сотрудников, обученных методам и приемам оказания </w:t>
      </w:r>
      <w:proofErr w:type="gramStart"/>
      <w:r w:rsidRPr="00603180">
        <w:rPr>
          <w:sz w:val="26"/>
          <w:szCs w:val="26"/>
        </w:rPr>
        <w:t>услуг по специальной</w:t>
      </w:r>
      <w:r>
        <w:rPr>
          <w:sz w:val="26"/>
          <w:szCs w:val="26"/>
        </w:rPr>
        <w:t xml:space="preserve"> </w:t>
      </w:r>
      <w:r w:rsidRPr="00603180">
        <w:rPr>
          <w:sz w:val="26"/>
          <w:szCs w:val="26"/>
        </w:rPr>
        <w:t>оценк</w:t>
      </w:r>
      <w:r>
        <w:rPr>
          <w:sz w:val="26"/>
          <w:szCs w:val="26"/>
        </w:rPr>
        <w:t>е</w:t>
      </w:r>
      <w:proofErr w:type="gramEnd"/>
      <w:r w:rsidRPr="00603180">
        <w:rPr>
          <w:sz w:val="26"/>
          <w:szCs w:val="26"/>
        </w:rPr>
        <w:t xml:space="preserve"> условий труда, в том числе специфике в электроэнергетике;</w:t>
      </w:r>
    </w:p>
    <w:p w14:paraId="593FB5A1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Уведомление о включении в Реестр аккредитованных организаций, оказывающих услуги в области охраны труда;</w:t>
      </w:r>
    </w:p>
    <w:p w14:paraId="7C27D2B4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Наличие у исполнителя в качестве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Федерации;</w:t>
      </w:r>
    </w:p>
    <w:p w14:paraId="1ECB2ED7" w14:textId="77777777" w:rsidR="006D6431" w:rsidRPr="00603180" w:rsidRDefault="006D6431" w:rsidP="006D6431">
      <w:pPr>
        <w:pStyle w:val="aff1"/>
        <w:numPr>
          <w:ilvl w:val="2"/>
          <w:numId w:val="29"/>
        </w:numPr>
        <w:tabs>
          <w:tab w:val="left" w:pos="1701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Наличие и соответствие области аккредитации испытательной лаборатории Исполнителя, которой является проведение исследований (испытаний) </w:t>
      </w:r>
      <w:r w:rsidRPr="00603180">
        <w:rPr>
          <w:sz w:val="26"/>
          <w:szCs w:val="26"/>
        </w:rPr>
        <w:lastRenderedPageBreak/>
        <w:t>и измерение вредных и (или) опасных факторов производственной среды и трудового процесса, предусмотренных пунктами 1-11 и 15-23 части 3 статьи 13 Федерального закона от 28.12.2013 № 426-ФЗ «О специальной оценк</w:t>
      </w:r>
      <w:r>
        <w:rPr>
          <w:sz w:val="26"/>
          <w:szCs w:val="26"/>
        </w:rPr>
        <w:t xml:space="preserve">е </w:t>
      </w:r>
      <w:r w:rsidRPr="00603180">
        <w:rPr>
          <w:sz w:val="26"/>
          <w:szCs w:val="26"/>
        </w:rPr>
        <w:t>условий труда»;</w:t>
      </w:r>
    </w:p>
    <w:p w14:paraId="73D0B3DC" w14:textId="77777777" w:rsidR="006D6431" w:rsidRPr="00603180" w:rsidRDefault="006D6431" w:rsidP="006D6431">
      <w:pPr>
        <w:pStyle w:val="aff1"/>
        <w:numPr>
          <w:ilvl w:val="1"/>
          <w:numId w:val="29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В область аккредитации должно быть включены:</w:t>
      </w:r>
    </w:p>
    <w:p w14:paraId="2891033F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443633">
        <w:rPr>
          <w:sz w:val="26"/>
          <w:szCs w:val="26"/>
        </w:rPr>
        <w:t>нефрас</w:t>
      </w:r>
      <w:proofErr w:type="spellEnd"/>
      <w:r w:rsidRPr="00443633">
        <w:rPr>
          <w:sz w:val="26"/>
          <w:szCs w:val="26"/>
        </w:rPr>
        <w:t xml:space="preserve"> (бензин растворитель)</w:t>
      </w:r>
    </w:p>
    <w:p w14:paraId="5E365955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>пары ртути</w:t>
      </w:r>
    </w:p>
    <w:p w14:paraId="660DFCBA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>винилхлорид</w:t>
      </w:r>
    </w:p>
    <w:p w14:paraId="41A54629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>оксид азота</w:t>
      </w:r>
    </w:p>
    <w:p w14:paraId="7C815D85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443633">
        <w:rPr>
          <w:sz w:val="26"/>
          <w:szCs w:val="26"/>
        </w:rPr>
        <w:t>пропанбутан</w:t>
      </w:r>
      <w:proofErr w:type="spellEnd"/>
      <w:r w:rsidRPr="00443633">
        <w:rPr>
          <w:sz w:val="26"/>
          <w:szCs w:val="26"/>
        </w:rPr>
        <w:t xml:space="preserve"> (по бутану)</w:t>
      </w:r>
    </w:p>
    <w:p w14:paraId="09EDB43A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443633">
        <w:rPr>
          <w:sz w:val="26"/>
          <w:szCs w:val="26"/>
        </w:rPr>
        <w:t>пропанол</w:t>
      </w:r>
      <w:proofErr w:type="spellEnd"/>
    </w:p>
    <w:p w14:paraId="7F27C0C0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 xml:space="preserve">пропилен </w:t>
      </w:r>
    </w:p>
    <w:p w14:paraId="331A81FB" w14:textId="77777777" w:rsidR="006D6431" w:rsidRPr="00443633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 xml:space="preserve">этилен </w:t>
      </w:r>
    </w:p>
    <w:p w14:paraId="1AF95A52" w14:textId="77777777" w:rsidR="006D6431" w:rsidRPr="00443633" w:rsidRDefault="006D6431" w:rsidP="006D6431">
      <w:pPr>
        <w:pStyle w:val="aff1"/>
        <w:tabs>
          <w:tab w:val="left" w:pos="1134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proofErr w:type="spellStart"/>
      <w:r w:rsidRPr="00443633">
        <w:rPr>
          <w:sz w:val="26"/>
          <w:szCs w:val="26"/>
        </w:rPr>
        <w:t>бутилацетат</w:t>
      </w:r>
      <w:proofErr w:type="spellEnd"/>
    </w:p>
    <w:p w14:paraId="6B0AB0FC" w14:textId="77777777" w:rsidR="006D6431" w:rsidRPr="00443633" w:rsidRDefault="006D6431" w:rsidP="006D6431">
      <w:pPr>
        <w:pStyle w:val="aff1"/>
        <w:tabs>
          <w:tab w:val="left" w:pos="1134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 xml:space="preserve">масла минеральные нефтяные </w:t>
      </w:r>
    </w:p>
    <w:p w14:paraId="1434B267" w14:textId="77777777" w:rsidR="006D6431" w:rsidRPr="00443633" w:rsidRDefault="006D6431" w:rsidP="006D6431">
      <w:pPr>
        <w:pStyle w:val="aff1"/>
        <w:tabs>
          <w:tab w:val="left" w:pos="1134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>хлороводород</w:t>
      </w:r>
    </w:p>
    <w:p w14:paraId="44ACE0D3" w14:textId="77777777" w:rsidR="006D6431" w:rsidRDefault="006D6431" w:rsidP="006D6431">
      <w:pPr>
        <w:pStyle w:val="aff1"/>
        <w:tabs>
          <w:tab w:val="left" w:pos="1134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443633">
        <w:rPr>
          <w:sz w:val="26"/>
          <w:szCs w:val="26"/>
        </w:rPr>
        <w:t>метанол (метиловый спирт).</w:t>
      </w:r>
    </w:p>
    <w:p w14:paraId="3739DC77" w14:textId="77777777" w:rsidR="006D6431" w:rsidRDefault="006D6431" w:rsidP="006D6431">
      <w:pPr>
        <w:pStyle w:val="aff1"/>
        <w:numPr>
          <w:ilvl w:val="1"/>
          <w:numId w:val="29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Испытательная лаборатория должна быть оснащена поверенными</w:t>
      </w:r>
      <w:r>
        <w:rPr>
          <w:sz w:val="26"/>
          <w:szCs w:val="26"/>
        </w:rPr>
        <w:t xml:space="preserve"> средствами измерения.</w:t>
      </w:r>
    </w:p>
    <w:p w14:paraId="41CB8497" w14:textId="77777777" w:rsidR="006D6431" w:rsidRPr="00603180" w:rsidRDefault="006D6431" w:rsidP="006D6431">
      <w:pPr>
        <w:pStyle w:val="aff1"/>
        <w:tabs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3.10. </w:t>
      </w:r>
      <w:r w:rsidRPr="00603180">
        <w:rPr>
          <w:sz w:val="26"/>
          <w:szCs w:val="26"/>
        </w:rPr>
        <w:t xml:space="preserve">Наличие опыта </w:t>
      </w:r>
      <w:proofErr w:type="gramStart"/>
      <w:r w:rsidRPr="00603180">
        <w:rPr>
          <w:sz w:val="26"/>
          <w:szCs w:val="26"/>
        </w:rPr>
        <w:t>работы по специальной оценке</w:t>
      </w:r>
      <w:proofErr w:type="gramEnd"/>
      <w:r w:rsidRPr="00603180">
        <w:rPr>
          <w:sz w:val="26"/>
          <w:szCs w:val="26"/>
        </w:rPr>
        <w:t xml:space="preserve"> условий труда не менее 3 (трех) лет;</w:t>
      </w:r>
    </w:p>
    <w:p w14:paraId="37AA7A02" w14:textId="77777777" w:rsidR="006D6431" w:rsidRDefault="006D6431" w:rsidP="006D6431">
      <w:pPr>
        <w:pStyle w:val="aff1"/>
        <w:tabs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3.11. </w:t>
      </w:r>
      <w:r w:rsidRPr="00603180">
        <w:rPr>
          <w:sz w:val="26"/>
          <w:szCs w:val="26"/>
        </w:rPr>
        <w:t>Исполнитель не должен иметь просроченных или не урегулированных   задолженностей перед Заказчиком (организатором конкурса), а также отрицательного опыта по выполнению договорный обязательств;</w:t>
      </w:r>
    </w:p>
    <w:p w14:paraId="221780CF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При определении стоимостных характеристик услуг исполнитель должен учитывать свои риски в соответствии с указанными в конкурсной документации сроками оказания услуг;</w:t>
      </w:r>
    </w:p>
    <w:p w14:paraId="7AB5561E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Исполнитель несет ответственность за правильность разработанной </w:t>
      </w:r>
      <w:proofErr w:type="gramStart"/>
      <w:r w:rsidRPr="00603180">
        <w:rPr>
          <w:sz w:val="26"/>
          <w:szCs w:val="26"/>
        </w:rPr>
        <w:t>документации</w:t>
      </w:r>
      <w:r>
        <w:rPr>
          <w:sz w:val="26"/>
          <w:szCs w:val="26"/>
        </w:rPr>
        <w:t xml:space="preserve"> </w:t>
      </w:r>
      <w:r w:rsidRPr="00603180">
        <w:rPr>
          <w:sz w:val="26"/>
          <w:szCs w:val="26"/>
        </w:rPr>
        <w:t>по специальной оценк</w:t>
      </w:r>
      <w:r>
        <w:rPr>
          <w:sz w:val="26"/>
          <w:szCs w:val="26"/>
        </w:rPr>
        <w:t>е</w:t>
      </w:r>
      <w:proofErr w:type="gramEnd"/>
      <w:r w:rsidRPr="00603180">
        <w:rPr>
          <w:sz w:val="26"/>
          <w:szCs w:val="26"/>
        </w:rPr>
        <w:t xml:space="preserve"> условий труда, независимо от подтверждения (согласования) с Заказчиком, за исключением случаев, когда ошибки вызваны неправильными исходными данными Заказчика;</w:t>
      </w:r>
    </w:p>
    <w:p w14:paraId="19B5C3B2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Увеличение стоимости услуг в течени</w:t>
      </w:r>
      <w:r>
        <w:rPr>
          <w:sz w:val="26"/>
          <w:szCs w:val="26"/>
        </w:rPr>
        <w:t>е</w:t>
      </w:r>
      <w:r w:rsidRPr="00603180">
        <w:rPr>
          <w:sz w:val="26"/>
          <w:szCs w:val="26"/>
        </w:rPr>
        <w:t xml:space="preserve"> действия договора, не допускается;</w:t>
      </w:r>
    </w:p>
    <w:p w14:paraId="6D2154CF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Срок действия разрешительных документов не должен быть меньше срока окончания оказания услуг;</w:t>
      </w:r>
    </w:p>
    <w:p w14:paraId="32BF7E8A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Указание в уставных документах Исполнителя в качестве основного вида деятельности или одного из видов ее деятельности проведение специальной оценки условий труда;</w:t>
      </w:r>
    </w:p>
    <w:p w14:paraId="776638FD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Наличие в штате Исполнителя не менее пяти экспертов, работающих по трудовому договору и имеющих сертификат эксперта на право выполнения работ по специальной оценки условий труда, оформленный в соответствии с требованиями приказа Минтруда России от 24.01.2014 № 32н «Об утверждении формы сертификата эксперта на право выполнения работ по специальной оценки условий труда, технических требований к нему, инструкции по заполнению бланка </w:t>
      </w:r>
      <w:r w:rsidRPr="00603180">
        <w:rPr>
          <w:sz w:val="26"/>
          <w:szCs w:val="26"/>
        </w:rPr>
        <w:lastRenderedPageBreak/>
        <w:t>сертификата эксперта на право выполнения работ по специальной оценки условий труда и Порядка формирования и ведения реестра экспертов организации, проводящих специальную оценку условий труда»;</w:t>
      </w:r>
    </w:p>
    <w:p w14:paraId="27A53F58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Наличие в штате Исполнителя не менее одного эксперта, имеющего высшее образование по одной из специальностей – врач по общей гигиене, врач по гигиене труда, врач по санитарно-гигиеническим лабораторным исследованиям;</w:t>
      </w:r>
    </w:p>
    <w:p w14:paraId="097BC925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Квалификация экспертов Исполнителя должна соответствовать требованиям статьи 20 Федерального закона от 28.12.2013 № 426-ФЗ «О специальной оценк</w:t>
      </w:r>
      <w:r>
        <w:rPr>
          <w:sz w:val="26"/>
          <w:szCs w:val="26"/>
        </w:rPr>
        <w:t>е</w:t>
      </w:r>
      <w:r w:rsidRPr="00603180">
        <w:rPr>
          <w:sz w:val="26"/>
          <w:szCs w:val="26"/>
        </w:rPr>
        <w:t xml:space="preserve"> условий труда»;</w:t>
      </w:r>
    </w:p>
    <w:p w14:paraId="6CE0506E" w14:textId="77777777" w:rsidR="006D6431" w:rsidRPr="00603180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Наличие поверенных приборов для выполнения замеров всех имеющихся вредных факторов. Срок действия поверки приборов, не должен быть меньше срока выполнения работ;</w:t>
      </w:r>
    </w:p>
    <w:p w14:paraId="747A6A71" w14:textId="77777777" w:rsidR="006D6431" w:rsidRDefault="006D6431" w:rsidP="006D6431">
      <w:pPr>
        <w:pStyle w:val="aff1"/>
        <w:numPr>
          <w:ilvl w:val="1"/>
          <w:numId w:val="26"/>
        </w:numPr>
        <w:tabs>
          <w:tab w:val="left" w:pos="1560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Исполнитель обязан обеспечить свой персонал средствами защиты, а также всем необходимым инструментом и приспособлениями. </w:t>
      </w:r>
    </w:p>
    <w:p w14:paraId="17527334" w14:textId="77777777" w:rsidR="006D6431" w:rsidRPr="006D49F6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10"/>
          <w:szCs w:val="10"/>
        </w:rPr>
      </w:pPr>
    </w:p>
    <w:p w14:paraId="511A58FF" w14:textId="77777777" w:rsidR="006D6431" w:rsidRPr="00603180" w:rsidRDefault="006D6431" w:rsidP="006D6431">
      <w:pPr>
        <w:pStyle w:val="aff1"/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03180">
        <w:rPr>
          <w:sz w:val="26"/>
          <w:szCs w:val="26"/>
        </w:rPr>
        <w:t>Требования к оказанию услуг:</w:t>
      </w:r>
    </w:p>
    <w:p w14:paraId="7AD516EF" w14:textId="77777777" w:rsidR="006D6431" w:rsidRPr="00603180" w:rsidRDefault="006D6431" w:rsidP="006D6431">
      <w:pPr>
        <w:pStyle w:val="aff1"/>
        <w:tabs>
          <w:tab w:val="left" w:pos="1276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Услуги должны оказываться с действующими нормативными документами</w:t>
      </w:r>
      <w:r>
        <w:rPr>
          <w:sz w:val="26"/>
          <w:szCs w:val="26"/>
        </w:rPr>
        <w:t>:</w:t>
      </w:r>
    </w:p>
    <w:p w14:paraId="5BDDC908" w14:textId="77777777" w:rsidR="006D6431" w:rsidRPr="00603180" w:rsidRDefault="006D6431" w:rsidP="006D6431">
      <w:pPr>
        <w:pStyle w:val="aff1"/>
        <w:tabs>
          <w:tab w:val="left" w:pos="1276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Федеральный закон от 28.12.2013 № 426-ФЗ «О специальной оценк</w:t>
      </w:r>
      <w:r>
        <w:rPr>
          <w:sz w:val="26"/>
          <w:szCs w:val="26"/>
        </w:rPr>
        <w:t>е</w:t>
      </w:r>
      <w:r w:rsidRPr="00603180">
        <w:rPr>
          <w:sz w:val="26"/>
          <w:szCs w:val="26"/>
        </w:rPr>
        <w:t xml:space="preserve"> условий труда»</w:t>
      </w:r>
      <w:r>
        <w:rPr>
          <w:sz w:val="26"/>
          <w:szCs w:val="26"/>
        </w:rPr>
        <w:t>;</w:t>
      </w:r>
    </w:p>
    <w:p w14:paraId="66761BA2" w14:textId="77777777" w:rsidR="006D6431" w:rsidRPr="00603180" w:rsidRDefault="006D6431" w:rsidP="006D6431">
      <w:pPr>
        <w:pStyle w:val="aff1"/>
        <w:tabs>
          <w:tab w:val="left" w:pos="1276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Федеральный закон от 28.12.2013 № 421-ФЗ «О внесении изменений в отдельные законодательные акты Российской Федерации в связи с принятием Федеральн</w:t>
      </w:r>
      <w:r>
        <w:rPr>
          <w:sz w:val="26"/>
          <w:szCs w:val="26"/>
        </w:rPr>
        <w:t>ого закона «О специальной оценке</w:t>
      </w:r>
      <w:r w:rsidRPr="00603180">
        <w:rPr>
          <w:sz w:val="26"/>
          <w:szCs w:val="26"/>
        </w:rPr>
        <w:t xml:space="preserve"> условий труда»;</w:t>
      </w:r>
    </w:p>
    <w:p w14:paraId="5C0F0CFC" w14:textId="77777777" w:rsidR="006D6431" w:rsidRPr="00603180" w:rsidRDefault="006D6431" w:rsidP="006D6431">
      <w:pPr>
        <w:pStyle w:val="aff1"/>
        <w:tabs>
          <w:tab w:val="left" w:pos="1276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Приказ Министерства России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проведенной специальной оценки условий труда и инструкции по ее заполнению»</w:t>
      </w:r>
      <w:r>
        <w:rPr>
          <w:sz w:val="26"/>
          <w:szCs w:val="26"/>
        </w:rPr>
        <w:t>;</w:t>
      </w:r>
    </w:p>
    <w:p w14:paraId="48721868" w14:textId="77777777" w:rsidR="006D6431" w:rsidRPr="00603180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Технические регламенты, Государственные и отраслевые стандарты (ГОСТ, ОСТ), Санитарные правила и нормы (СанПиН), гигиенические нормы (ГН), Строительные нормы и правила (</w:t>
      </w:r>
      <w:r>
        <w:rPr>
          <w:sz w:val="26"/>
          <w:szCs w:val="26"/>
        </w:rPr>
        <w:t>С</w:t>
      </w:r>
      <w:r w:rsidRPr="00603180">
        <w:rPr>
          <w:sz w:val="26"/>
          <w:szCs w:val="26"/>
        </w:rPr>
        <w:t>НиП), Правила по охране труда (ПОТ РМ), Методические указания (МУ), Методические рекомендации (МР), Типовые инструкции по охране руда, нормативные правовые акты, регламентирующие порядок и условия предоставления гарантий и компенсаций за тяжелую работу, работу с вредными и (или) опасными условиями труда и др.</w:t>
      </w:r>
    </w:p>
    <w:p w14:paraId="5C1F2718" w14:textId="77777777" w:rsidR="006D6431" w:rsidRPr="00603180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>Услуги оказываются с использованием инструмента, средств контроля и измерения, расходных материалов Исполнителя.</w:t>
      </w:r>
    </w:p>
    <w:p w14:paraId="322BB157" w14:textId="77777777" w:rsidR="006D6431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 w:rsidRPr="00603180">
        <w:rPr>
          <w:sz w:val="26"/>
          <w:szCs w:val="26"/>
        </w:rPr>
        <w:t xml:space="preserve"> Услуги считаются оказанными по факту предоставления Заказчику и утверждения им результатов специальной оценки условий труда.</w:t>
      </w:r>
    </w:p>
    <w:p w14:paraId="513F267A" w14:textId="77777777" w:rsidR="006D6431" w:rsidRPr="00227902" w:rsidRDefault="006D6431" w:rsidP="006D6431">
      <w:pPr>
        <w:pStyle w:val="aff1"/>
        <w:ind w:left="0" w:firstLine="709"/>
        <w:jc w:val="both"/>
        <w:rPr>
          <w:sz w:val="10"/>
          <w:szCs w:val="10"/>
        </w:rPr>
      </w:pPr>
    </w:p>
    <w:p w14:paraId="7EB40848" w14:textId="77777777" w:rsidR="006D6431" w:rsidRPr="00E07CEC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E07CEC">
        <w:rPr>
          <w:sz w:val="26"/>
          <w:szCs w:val="26"/>
        </w:rPr>
        <w:t>Сроки указания услуг.</w:t>
      </w:r>
    </w:p>
    <w:p w14:paraId="5BAEBCEC" w14:textId="77777777" w:rsidR="006D6431" w:rsidRPr="00E01A56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 w:rsidRPr="00872943">
        <w:rPr>
          <w:sz w:val="26"/>
          <w:szCs w:val="26"/>
        </w:rPr>
        <w:t>1</w:t>
      </w:r>
      <w:r>
        <w:rPr>
          <w:sz w:val="26"/>
          <w:szCs w:val="26"/>
        </w:rPr>
        <w:t>-ый этап: в</w:t>
      </w:r>
      <w:r w:rsidRPr="00E01A56">
        <w:rPr>
          <w:sz w:val="26"/>
          <w:szCs w:val="26"/>
        </w:rPr>
        <w:t xml:space="preserve"> течение </w:t>
      </w:r>
      <w:r>
        <w:rPr>
          <w:sz w:val="26"/>
          <w:szCs w:val="26"/>
        </w:rPr>
        <w:t>30</w:t>
      </w:r>
      <w:r w:rsidRPr="00E01A56"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sz w:val="26"/>
          <w:szCs w:val="26"/>
        </w:rPr>
        <w:t>тридцать</w:t>
      </w:r>
      <w:r w:rsidRPr="00E01A56">
        <w:rPr>
          <w:rFonts w:eastAsia="Times New Roman"/>
          <w:sz w:val="26"/>
          <w:szCs w:val="26"/>
        </w:rPr>
        <w:t xml:space="preserve">) рабочих дней </w:t>
      </w:r>
      <w:r w:rsidRPr="00872943">
        <w:rPr>
          <w:rFonts w:eastAsia="Times New Roman"/>
          <w:sz w:val="26"/>
          <w:szCs w:val="26"/>
        </w:rPr>
        <w:t>с момента подписания Договора обеими сторонами</w:t>
      </w:r>
      <w:r>
        <w:rPr>
          <w:rFonts w:eastAsia="Times New Roman"/>
          <w:sz w:val="26"/>
          <w:szCs w:val="26"/>
        </w:rPr>
        <w:t xml:space="preserve">; 2-й этап: с 01.10.2023 г. </w:t>
      </w:r>
      <w:r>
        <w:rPr>
          <w:sz w:val="26"/>
          <w:szCs w:val="26"/>
        </w:rPr>
        <w:t>30</w:t>
      </w:r>
      <w:r w:rsidRPr="00E01A56">
        <w:rPr>
          <w:rFonts w:eastAsia="Times New Roman"/>
          <w:sz w:val="26"/>
          <w:szCs w:val="26"/>
        </w:rPr>
        <w:t xml:space="preserve"> (</w:t>
      </w:r>
      <w:r>
        <w:rPr>
          <w:rFonts w:eastAsia="Times New Roman"/>
          <w:sz w:val="26"/>
          <w:szCs w:val="26"/>
        </w:rPr>
        <w:t>тридцать</w:t>
      </w:r>
      <w:r w:rsidRPr="00E01A56">
        <w:rPr>
          <w:rFonts w:eastAsia="Times New Roman"/>
          <w:sz w:val="26"/>
          <w:szCs w:val="26"/>
        </w:rPr>
        <w:t>) рабочих дней</w:t>
      </w:r>
      <w:r w:rsidRPr="00E01A56">
        <w:rPr>
          <w:sz w:val="26"/>
          <w:szCs w:val="26"/>
        </w:rPr>
        <w:t xml:space="preserve">. </w:t>
      </w:r>
    </w:p>
    <w:p w14:paraId="599292DC" w14:textId="77777777" w:rsidR="006D6431" w:rsidRPr="00E07CEC" w:rsidRDefault="006D6431" w:rsidP="006D6431">
      <w:pPr>
        <w:pStyle w:val="aff1"/>
        <w:numPr>
          <w:ilvl w:val="0"/>
          <w:numId w:val="25"/>
        </w:numPr>
        <w:spacing w:after="200" w:line="276" w:lineRule="auto"/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 xml:space="preserve">Требования к приемке: </w:t>
      </w:r>
    </w:p>
    <w:p w14:paraId="6718D5B1" w14:textId="77777777" w:rsidR="006D6431" w:rsidRPr="00E07CEC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Pr="00E07CEC">
        <w:rPr>
          <w:sz w:val="26"/>
          <w:szCs w:val="26"/>
        </w:rPr>
        <w:t>Сдача-приемка оказанных услуг осуществляется в соответствии с графиком оказания услуг;</w:t>
      </w:r>
    </w:p>
    <w:p w14:paraId="3ECAC3FD" w14:textId="77777777" w:rsidR="006D6431" w:rsidRPr="00E07CEC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Pr="00E07CEC">
        <w:rPr>
          <w:sz w:val="26"/>
          <w:szCs w:val="26"/>
        </w:rPr>
        <w:t>Приемка услуг может осуществляться по видам услуг в соответствии с графиком оказания услуг и в полном объеме по фактическим объемам оказанных услуг путем контрольных замеров, инспекций всех услуг и подписания акта сдачи-</w:t>
      </w:r>
      <w:r w:rsidRPr="00E07CEC">
        <w:rPr>
          <w:sz w:val="26"/>
          <w:szCs w:val="26"/>
        </w:rPr>
        <w:lastRenderedPageBreak/>
        <w:t>приемки. Причем в полном объеме приемка должна осуществляться в любом случае, независимо от приемки отдельных видов оказанных услуг;</w:t>
      </w:r>
    </w:p>
    <w:p w14:paraId="03CD8ED7" w14:textId="77777777" w:rsidR="006D6431" w:rsidRPr="00E07CEC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6.3. </w:t>
      </w:r>
      <w:r w:rsidRPr="00E07CEC">
        <w:rPr>
          <w:sz w:val="26"/>
          <w:szCs w:val="26"/>
        </w:rPr>
        <w:t>Недостатки, обнаруженные в ходе приемки оказанных услуг, фиксируются в соответствующем акте, подписываемом представителями Заказчика и Исполнителя, с указанием срока и порядка их устранения.</w:t>
      </w:r>
    </w:p>
    <w:p w14:paraId="7FED7DFB" w14:textId="77777777" w:rsidR="006D6431" w:rsidRPr="00E07CEC" w:rsidRDefault="006D6431" w:rsidP="006D6431">
      <w:pPr>
        <w:pStyle w:val="aff1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 </w:t>
      </w:r>
      <w:r w:rsidRPr="00E07CEC">
        <w:rPr>
          <w:sz w:val="26"/>
          <w:szCs w:val="26"/>
        </w:rPr>
        <w:t>Оформление результатов специальной оценки условий труда (документы, предъявляемые заказчику):</w:t>
      </w:r>
    </w:p>
    <w:p w14:paraId="55070902" w14:textId="77777777" w:rsidR="006D6431" w:rsidRPr="00E07CEC" w:rsidRDefault="006D6431" w:rsidP="006D6431">
      <w:pPr>
        <w:pStyle w:val="aff1"/>
        <w:tabs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 </w:t>
      </w:r>
      <w:r w:rsidRPr="00E07CEC">
        <w:rPr>
          <w:sz w:val="26"/>
          <w:szCs w:val="26"/>
        </w:rPr>
        <w:t>По результатам проведенной идентификации вредных и (или) опасных производственных факторов, Исполнитель предъявляет Заказчику:</w:t>
      </w:r>
    </w:p>
    <w:p w14:paraId="09F17144" w14:textId="77777777" w:rsidR="006D6431" w:rsidRPr="00E07CEC" w:rsidRDefault="006D6431" w:rsidP="006D6431">
      <w:pPr>
        <w:pStyle w:val="aff1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перечень рабочих мест, на которых проводилась специальная оценка условий труда, с указание вредных и (или) опасных производственных факторов, которые идентифицированы на данных рабочих местах, с указанием аналогичных рабочих мест;</w:t>
      </w:r>
    </w:p>
    <w:p w14:paraId="0E92E186" w14:textId="77777777" w:rsidR="006D6431" w:rsidRPr="00E07CEC" w:rsidRDefault="006D6431" w:rsidP="006D6431">
      <w:pPr>
        <w:pStyle w:val="aff1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перечень подлежащих исследованиям (испытаниям) и измерениям вредных и (или) опасных производственных факторов на рабочих местах, с выделением аналогичных рабочих мест и указанием оцениваемых факторов производственной среды и трудового процесса, необходимости проведения оценки эффективности применяемых средств индивидуальной защиты.</w:t>
      </w:r>
    </w:p>
    <w:p w14:paraId="33E27E6A" w14:textId="77777777" w:rsidR="006D6431" w:rsidRPr="00E07CEC" w:rsidRDefault="006D6431" w:rsidP="006D6431">
      <w:pPr>
        <w:pStyle w:val="aff1"/>
        <w:tabs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6.6. </w:t>
      </w:r>
      <w:r w:rsidRPr="00E07CEC">
        <w:rPr>
          <w:sz w:val="26"/>
          <w:szCs w:val="26"/>
        </w:rPr>
        <w:t>По результатам проведения исследований (испытаний) и измерений вредных и (или) опасных производственных факторов на рабочих местах, Исполнитель предъявляет Заказчику:</w:t>
      </w:r>
    </w:p>
    <w:p w14:paraId="13186CD8" w14:textId="77777777" w:rsidR="006D6431" w:rsidRPr="00E07CEC" w:rsidRDefault="006D6431" w:rsidP="006D6431">
      <w:pPr>
        <w:pStyle w:val="aff1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Федерального закона от 28.12.2013 № 426-ФЗ «О специальной оценке условий труда» требованиям;</w:t>
      </w:r>
    </w:p>
    <w:p w14:paraId="2B14671F" w14:textId="77777777" w:rsidR="006D6431" w:rsidRPr="00EE707D" w:rsidRDefault="006D6431" w:rsidP="006D6431">
      <w:pPr>
        <w:pStyle w:val="aff1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E707D">
        <w:rPr>
          <w:sz w:val="26"/>
          <w:szCs w:val="26"/>
        </w:rPr>
        <w:t>карты специальной оценки условий труда на бумажном носителе,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</w:t>
      </w:r>
      <w:r>
        <w:rPr>
          <w:sz w:val="26"/>
          <w:szCs w:val="26"/>
        </w:rPr>
        <w:t xml:space="preserve"> </w:t>
      </w:r>
      <w:r w:rsidRPr="00EE707D">
        <w:rPr>
          <w:sz w:val="26"/>
          <w:szCs w:val="26"/>
        </w:rPr>
        <w:t>и должны содержать следующие данные</w:t>
      </w:r>
      <w:r>
        <w:rPr>
          <w:sz w:val="26"/>
          <w:szCs w:val="26"/>
        </w:rPr>
        <w:t xml:space="preserve">. Карты </w:t>
      </w:r>
      <w:r w:rsidRPr="00EE707D">
        <w:rPr>
          <w:sz w:val="26"/>
          <w:szCs w:val="26"/>
        </w:rPr>
        <w:t xml:space="preserve">специальной оценки условий труда </w:t>
      </w:r>
      <w:r>
        <w:rPr>
          <w:sz w:val="26"/>
          <w:szCs w:val="26"/>
        </w:rPr>
        <w:t xml:space="preserve">должны быть подшиты в папки с учетом </w:t>
      </w:r>
      <w:r w:rsidRPr="00EE707D">
        <w:rPr>
          <w:sz w:val="26"/>
          <w:szCs w:val="26"/>
        </w:rPr>
        <w:t>возможности дальнейшей работы с ними, а также возможности ознакомления с ними работников в зоне базирования</w:t>
      </w:r>
      <w:r>
        <w:rPr>
          <w:sz w:val="26"/>
          <w:szCs w:val="26"/>
        </w:rPr>
        <w:t>. В начале каждой папки должен быть подшит лист с указанием вложенных документов с привязкой к рабочим местам, прошедшим специальную оценку условий труда: № карты специальной оценки условий труда, наименование структурного подразделения, наименование профессии (должности) работника;</w:t>
      </w:r>
    </w:p>
    <w:p w14:paraId="48C4E322" w14:textId="77777777" w:rsidR="006D6431" w:rsidRPr="00E07CEC" w:rsidRDefault="006D6431" w:rsidP="006D6431">
      <w:pPr>
        <w:pStyle w:val="aff1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проекты деклараций соответствия условий труда государственным нормативным требованиям охраны труда;</w:t>
      </w:r>
    </w:p>
    <w:p w14:paraId="444A6525" w14:textId="77777777" w:rsidR="006D6431" w:rsidRPr="00E07CEC" w:rsidRDefault="006D6431" w:rsidP="006D6431">
      <w:pPr>
        <w:pStyle w:val="aff1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14:paraId="75171574" w14:textId="77777777" w:rsidR="006D6431" w:rsidRPr="00E07CEC" w:rsidRDefault="006D6431" w:rsidP="006D6431">
      <w:pPr>
        <w:pStyle w:val="aff1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протоколы оценки эффективности средств индивидуальной защиты;</w:t>
      </w:r>
    </w:p>
    <w:p w14:paraId="119EFB41" w14:textId="77777777" w:rsidR="006D6431" w:rsidRPr="00E07CEC" w:rsidRDefault="006D6431" w:rsidP="006D6431">
      <w:pPr>
        <w:pStyle w:val="aff1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протокол комиссии, содержащей решение о невозможности проведения исследований (испытаний) и измерений по основанию, указанному в части 9 статьи 12 Федерального закона от 28.12.2013 № 426-ФЗ «О специальной оценке условий труда» (при наличии такого решения);</w:t>
      </w:r>
    </w:p>
    <w:p w14:paraId="1B19A6AF" w14:textId="77777777" w:rsidR="006D6431" w:rsidRPr="00E07CEC" w:rsidRDefault="006D6431" w:rsidP="006D6431">
      <w:pPr>
        <w:pStyle w:val="aff1"/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сводную ведомость результатов проведения специальной оценки условий труда;</w:t>
      </w:r>
    </w:p>
    <w:p w14:paraId="421C58A6" w14:textId="77777777" w:rsidR="006D6431" w:rsidRPr="00E07CEC" w:rsidRDefault="006D6431" w:rsidP="006D6431">
      <w:pPr>
        <w:pStyle w:val="aff1"/>
        <w:tabs>
          <w:tab w:val="left" w:pos="851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перечень мероприятий по улучшению условий и охраны труда работников, на рабочих местах на которых проводилась специальная оценка условий труда;</w:t>
      </w:r>
    </w:p>
    <w:p w14:paraId="5481A04F" w14:textId="77777777" w:rsidR="006D6431" w:rsidRPr="00E07CEC" w:rsidRDefault="006D6431" w:rsidP="006D6431">
      <w:pPr>
        <w:pStyle w:val="aff1"/>
        <w:tabs>
          <w:tab w:val="left" w:pos="851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lastRenderedPageBreak/>
        <w:t>заключение эксперта организации, проводящей специальную оценку условий труда;</w:t>
      </w:r>
    </w:p>
    <w:p w14:paraId="0BEFE5E5" w14:textId="77777777" w:rsidR="006D6431" w:rsidRPr="00E07CEC" w:rsidRDefault="006D6431" w:rsidP="006D6431">
      <w:pPr>
        <w:pStyle w:val="aff1"/>
        <w:tabs>
          <w:tab w:val="left" w:pos="851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протоколы заседания комиссии по результатам специальной оценки условий труда;</w:t>
      </w:r>
    </w:p>
    <w:p w14:paraId="0D534AF3" w14:textId="77777777" w:rsidR="006D6431" w:rsidRDefault="006D6431" w:rsidP="006D6431">
      <w:pPr>
        <w:pStyle w:val="aff1"/>
        <w:tabs>
          <w:tab w:val="left" w:pos="851"/>
          <w:tab w:val="left" w:pos="1560"/>
        </w:tabs>
        <w:ind w:left="0" w:firstLine="709"/>
        <w:jc w:val="both"/>
        <w:rPr>
          <w:sz w:val="26"/>
          <w:szCs w:val="26"/>
        </w:rPr>
      </w:pPr>
      <w:r w:rsidRPr="00E07CEC">
        <w:rPr>
          <w:sz w:val="26"/>
          <w:szCs w:val="26"/>
        </w:rPr>
        <w:t>карты и расчет размера доплаты за вредные и (или) опасные условия труда.</w:t>
      </w:r>
    </w:p>
    <w:p w14:paraId="4F6F0E10" w14:textId="77777777" w:rsidR="006D6431" w:rsidRPr="00E07CEC" w:rsidRDefault="006D6431" w:rsidP="006D6431">
      <w:pPr>
        <w:pStyle w:val="aff1"/>
        <w:numPr>
          <w:ilvl w:val="0"/>
          <w:numId w:val="25"/>
        </w:numPr>
        <w:tabs>
          <w:tab w:val="left" w:pos="851"/>
          <w:tab w:val="left" w:pos="1276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Гарантия исполнителя услуг.</w:t>
      </w:r>
      <w:r w:rsidRPr="00E07CEC">
        <w:rPr>
          <w:sz w:val="26"/>
          <w:szCs w:val="26"/>
        </w:rPr>
        <w:t xml:space="preserve"> </w:t>
      </w:r>
    </w:p>
    <w:p w14:paraId="727B6815" w14:textId="77777777" w:rsidR="006D6431" w:rsidRPr="00E07CEC" w:rsidRDefault="006D6431" w:rsidP="006D6431">
      <w:pPr>
        <w:pStyle w:val="aff1"/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Pr="00E07CEC">
        <w:rPr>
          <w:sz w:val="26"/>
          <w:szCs w:val="26"/>
        </w:rPr>
        <w:t>Исполнитель должен гарантировать:</w:t>
      </w:r>
    </w:p>
    <w:p w14:paraId="0354D988" w14:textId="77777777" w:rsidR="006D6431" w:rsidRPr="00E07CEC" w:rsidRDefault="006D6431" w:rsidP="006D6431">
      <w:pPr>
        <w:pStyle w:val="aff1"/>
        <w:tabs>
          <w:tab w:val="left" w:pos="851"/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E07CEC">
        <w:rPr>
          <w:sz w:val="26"/>
          <w:szCs w:val="26"/>
        </w:rPr>
        <w:t>адежное качество услуг в полном объеме в соответствии с действующей норма</w:t>
      </w:r>
      <w:r>
        <w:rPr>
          <w:sz w:val="26"/>
          <w:szCs w:val="26"/>
        </w:rPr>
        <w:t>тивно-технической документацией;</w:t>
      </w:r>
    </w:p>
    <w:p w14:paraId="6929D919" w14:textId="77777777" w:rsidR="006D6431" w:rsidRPr="00E07CEC" w:rsidRDefault="006D6431" w:rsidP="006D6431">
      <w:pPr>
        <w:pStyle w:val="aff1"/>
        <w:tabs>
          <w:tab w:val="left" w:pos="851"/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E07CEC">
        <w:rPr>
          <w:sz w:val="26"/>
          <w:szCs w:val="26"/>
        </w:rPr>
        <w:t>казание всех услуг в установленные сроки;</w:t>
      </w:r>
    </w:p>
    <w:p w14:paraId="057A71C0" w14:textId="77777777" w:rsidR="006D6431" w:rsidRPr="00E07CEC" w:rsidRDefault="006D6431" w:rsidP="006D6431">
      <w:pPr>
        <w:pStyle w:val="aff1"/>
        <w:tabs>
          <w:tab w:val="left" w:pos="851"/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E07CEC">
        <w:rPr>
          <w:sz w:val="26"/>
          <w:szCs w:val="26"/>
        </w:rPr>
        <w:t>странение недостатков в течение гарантийного срока, который должен составлять не менее 12 месяцев со дня окончательной приемк</w:t>
      </w:r>
      <w:r>
        <w:rPr>
          <w:sz w:val="26"/>
          <w:szCs w:val="26"/>
        </w:rPr>
        <w:t>и</w:t>
      </w:r>
      <w:r w:rsidRPr="00E07CEC">
        <w:rPr>
          <w:sz w:val="26"/>
          <w:szCs w:val="26"/>
        </w:rPr>
        <w:t xml:space="preserve"> оказанных услуг.</w:t>
      </w:r>
    </w:p>
    <w:tbl>
      <w:tblPr>
        <w:tblW w:w="19519" w:type="dxa"/>
        <w:tblInd w:w="534" w:type="dxa"/>
        <w:tblLook w:val="04A0" w:firstRow="1" w:lastRow="0" w:firstColumn="1" w:lastColumn="0" w:noHBand="0" w:noVBand="1"/>
      </w:tblPr>
      <w:tblGrid>
        <w:gridCol w:w="9610"/>
        <w:gridCol w:w="9687"/>
        <w:gridCol w:w="222"/>
      </w:tblGrid>
      <w:tr w:rsidR="006D6431" w:rsidRPr="006D6431" w14:paraId="48DA4BF1" w14:textId="77777777" w:rsidTr="000C63BF">
        <w:tc>
          <w:tcPr>
            <w:tcW w:w="9471" w:type="dxa"/>
          </w:tcPr>
          <w:p w14:paraId="456A78D0" w14:textId="77777777" w:rsidR="006D6431" w:rsidRDefault="006D6431" w:rsidP="000C63BF"/>
          <w:tbl>
            <w:tblPr>
              <w:tblW w:w="9394" w:type="dxa"/>
              <w:tblLook w:val="04A0" w:firstRow="1" w:lastRow="0" w:firstColumn="1" w:lastColumn="0" w:noHBand="0" w:noVBand="1"/>
            </w:tblPr>
            <w:tblGrid>
              <w:gridCol w:w="5001"/>
              <w:gridCol w:w="1704"/>
              <w:gridCol w:w="2689"/>
            </w:tblGrid>
            <w:tr w:rsidR="006D6431" w:rsidRPr="006D6431" w14:paraId="56232CED" w14:textId="77777777" w:rsidTr="000C63BF">
              <w:trPr>
                <w:trHeight w:val="482"/>
              </w:trPr>
              <w:tc>
                <w:tcPr>
                  <w:tcW w:w="5001" w:type="dxa"/>
                  <w:vAlign w:val="bottom"/>
                  <w:hideMark/>
                </w:tcPr>
                <w:p w14:paraId="20A9A7E5" w14:textId="77777777" w:rsidR="006D6431" w:rsidRPr="006D6431" w:rsidRDefault="006D6431" w:rsidP="000C63BF">
                  <w:pPr>
                    <w:pStyle w:val="afe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  <w:r w:rsidRPr="006D6431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Зам. главного инженера –</w:t>
                  </w:r>
                </w:p>
                <w:p w14:paraId="279AB7FC" w14:textId="77777777" w:rsidR="006D6431" w:rsidRPr="006D6431" w:rsidRDefault="006D6431" w:rsidP="000C63BF">
                  <w:pPr>
                    <w:pStyle w:val="afe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  <w:r w:rsidRPr="006D6431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начальник </w:t>
                  </w:r>
                  <w:proofErr w:type="spellStart"/>
                  <w:r w:rsidRPr="006D6431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УПБиПК</w:t>
                  </w:r>
                  <w:proofErr w:type="spellEnd"/>
                </w:p>
                <w:p w14:paraId="7591166F" w14:textId="77777777" w:rsidR="006D6431" w:rsidRPr="006D6431" w:rsidRDefault="006D6431" w:rsidP="000C63BF">
                  <w:pPr>
                    <w:pStyle w:val="afe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</w:p>
                <w:p w14:paraId="5A16A2FF" w14:textId="77777777" w:rsidR="006D6431" w:rsidRPr="006D6431" w:rsidRDefault="006D6431" w:rsidP="000C63BF">
                  <w:pPr>
                    <w:pStyle w:val="afe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1704" w:type="dxa"/>
                  <w:vAlign w:val="bottom"/>
                </w:tcPr>
                <w:p w14:paraId="31780873" w14:textId="77777777" w:rsidR="006D6431" w:rsidRPr="006D6431" w:rsidRDefault="006D6431" w:rsidP="000C63BF">
                  <w:pPr>
                    <w:ind w:left="502" w:firstLine="491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</w:p>
              </w:tc>
              <w:tc>
                <w:tcPr>
                  <w:tcW w:w="2689" w:type="dxa"/>
                  <w:vAlign w:val="bottom"/>
                  <w:hideMark/>
                </w:tcPr>
                <w:p w14:paraId="64E8E843" w14:textId="77777777" w:rsidR="006D6431" w:rsidRPr="006D6431" w:rsidRDefault="006D6431" w:rsidP="000C63BF">
                  <w:pPr>
                    <w:pStyle w:val="3"/>
                    <w:ind w:right="-252"/>
                    <w:rPr>
                      <w:rFonts w:ascii="Times New Roman" w:hAnsi="Times New Roman"/>
                      <w:highlight w:val="yellow"/>
                    </w:rPr>
                  </w:pPr>
                  <w:r w:rsidRPr="006D6431">
                    <w:rPr>
                      <w:rFonts w:ascii="Times New Roman" w:hAnsi="Times New Roman"/>
                      <w:highlight w:val="yellow"/>
                    </w:rPr>
                    <w:t>Н. А. Столповских</w:t>
                  </w:r>
                </w:p>
              </w:tc>
            </w:tr>
          </w:tbl>
          <w:p w14:paraId="1E7F7118" w14:textId="77777777" w:rsidR="006D6431" w:rsidRPr="006D6431" w:rsidRDefault="006D6431" w:rsidP="000C63BF">
            <w:pPr>
              <w:ind w:left="502" w:firstLine="491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826" w:type="dxa"/>
          </w:tcPr>
          <w:p w14:paraId="1A2255E6" w14:textId="77777777" w:rsidR="006D6431" w:rsidRPr="006D6431" w:rsidRDefault="006D6431" w:rsidP="000C63BF">
            <w:pPr>
              <w:ind w:left="502" w:firstLine="491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222" w:type="dxa"/>
          </w:tcPr>
          <w:p w14:paraId="32462A87" w14:textId="77777777" w:rsidR="006D6431" w:rsidRPr="006D6431" w:rsidRDefault="006D6431" w:rsidP="000C63BF">
            <w:pPr>
              <w:spacing w:after="0" w:line="240" w:lineRule="auto"/>
              <w:ind w:left="502" w:firstLine="491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14:paraId="79A040A7" w14:textId="77777777" w:rsidR="006D6431" w:rsidRPr="006D6431" w:rsidRDefault="006D6431" w:rsidP="006D6431">
      <w:pPr>
        <w:autoSpaceDE w:val="0"/>
        <w:autoSpaceDN w:val="0"/>
        <w:adjustRightInd w:val="0"/>
        <w:spacing w:after="0" w:line="240" w:lineRule="auto"/>
        <w:ind w:left="502" w:firstLine="491"/>
        <w:jc w:val="both"/>
        <w:outlineLvl w:val="1"/>
        <w:rPr>
          <w:rFonts w:ascii="Times New Roman" w:hAnsi="Times New Roman"/>
          <w:b/>
          <w:sz w:val="26"/>
          <w:szCs w:val="26"/>
          <w:highlight w:val="yellow"/>
        </w:rPr>
      </w:pPr>
    </w:p>
    <w:p w14:paraId="13DD3A49" w14:textId="77777777" w:rsidR="006D6431" w:rsidRPr="006D6431" w:rsidRDefault="006D6431" w:rsidP="006D64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6"/>
          <w:szCs w:val="26"/>
          <w:highlight w:val="yellow"/>
        </w:rPr>
      </w:pPr>
      <w:r w:rsidRPr="006D6431">
        <w:rPr>
          <w:rFonts w:ascii="Times New Roman" w:hAnsi="Times New Roman"/>
          <w:b/>
          <w:sz w:val="26"/>
          <w:szCs w:val="26"/>
          <w:highlight w:val="yellow"/>
        </w:rPr>
        <w:t xml:space="preserve">Начальник отдела </w:t>
      </w:r>
    </w:p>
    <w:p w14:paraId="2911C07D" w14:textId="77777777" w:rsidR="006D6431" w:rsidRPr="0047720A" w:rsidRDefault="006D6431" w:rsidP="006D64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6"/>
          <w:szCs w:val="26"/>
        </w:rPr>
      </w:pPr>
      <w:r w:rsidRPr="006D6431">
        <w:rPr>
          <w:rFonts w:ascii="Times New Roman" w:hAnsi="Times New Roman"/>
          <w:b/>
          <w:sz w:val="26"/>
          <w:szCs w:val="26"/>
          <w:highlight w:val="yellow"/>
        </w:rPr>
        <w:t>Управления персоналом                                                            И. В. Нефёдов</w:t>
      </w:r>
    </w:p>
    <w:p w14:paraId="29123734" w14:textId="77777777" w:rsidR="006D6431" w:rsidRDefault="006D6431" w:rsidP="006D6431">
      <w:pPr>
        <w:pStyle w:val="afc"/>
        <w:ind w:left="709"/>
        <w:rPr>
          <w:rFonts w:ascii="Times New Roman" w:hAnsi="Times New Roman"/>
          <w:b/>
          <w:sz w:val="26"/>
          <w:szCs w:val="26"/>
        </w:rPr>
      </w:pPr>
      <w:r w:rsidRPr="0047720A">
        <w:rPr>
          <w:rFonts w:ascii="Times New Roman" w:hAnsi="Times New Roman"/>
          <w:b/>
          <w:sz w:val="26"/>
          <w:szCs w:val="26"/>
        </w:rPr>
        <w:t xml:space="preserve">                </w:t>
      </w:r>
    </w:p>
    <w:p w14:paraId="3ADC9DC8" w14:textId="77777777" w:rsidR="006D6431" w:rsidRDefault="006D6431" w:rsidP="006D6431">
      <w:pPr>
        <w:pStyle w:val="afc"/>
        <w:ind w:left="709"/>
        <w:rPr>
          <w:rFonts w:ascii="Times New Roman" w:hAnsi="Times New Roman"/>
          <w:b/>
          <w:sz w:val="26"/>
          <w:szCs w:val="26"/>
        </w:rPr>
      </w:pPr>
    </w:p>
    <w:p w14:paraId="3C9DDDF8" w14:textId="77777777" w:rsidR="006D6431" w:rsidRDefault="006D6431" w:rsidP="006D6431">
      <w:pPr>
        <w:pStyle w:val="afc"/>
        <w:ind w:left="709"/>
        <w:rPr>
          <w:rFonts w:ascii="Times New Roman" w:hAnsi="Times New Roman"/>
          <w:b/>
          <w:sz w:val="26"/>
          <w:szCs w:val="26"/>
        </w:rPr>
      </w:pPr>
    </w:p>
    <w:p w14:paraId="3CC4A45A" w14:textId="77777777" w:rsidR="004428B7" w:rsidRDefault="004428B7" w:rsidP="00057B99">
      <w:pPr>
        <w:keepNext/>
        <w:widowControl w:val="0"/>
        <w:suppressLineNumbers/>
        <w:tabs>
          <w:tab w:val="left" w:pos="1134"/>
        </w:tabs>
        <w:spacing w:after="0" w:line="240" w:lineRule="auto"/>
        <w:ind w:right="31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CBDAA2" w14:textId="5B17D7F4" w:rsidR="00057B99" w:rsidRPr="00C53562" w:rsidRDefault="00057B99" w:rsidP="00057B99">
      <w:pPr>
        <w:keepNext/>
        <w:widowControl w:val="0"/>
        <w:suppressLineNumbers/>
        <w:tabs>
          <w:tab w:val="left" w:pos="1134"/>
        </w:tabs>
        <w:spacing w:after="0" w:line="240" w:lineRule="auto"/>
        <w:ind w:right="31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834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  <w:r w:rsidRPr="00C53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</w:p>
    <w:tbl>
      <w:tblPr>
        <w:tblpPr w:leftFromText="180" w:rightFromText="180" w:vertAnchor="text" w:horzAnchor="margin" w:tblpXSpec="right" w:tblpY="93"/>
        <w:tblW w:w="0" w:type="auto"/>
        <w:tblLook w:val="0000" w:firstRow="0" w:lastRow="0" w:firstColumn="0" w:lastColumn="0" w:noHBand="0" w:noVBand="0"/>
      </w:tblPr>
      <w:tblGrid>
        <w:gridCol w:w="4275"/>
      </w:tblGrid>
      <w:tr w:rsidR="00A95088" w14:paraId="4858138B" w14:textId="77777777" w:rsidTr="00A95088">
        <w:trPr>
          <w:trHeight w:val="465"/>
        </w:trPr>
        <w:tc>
          <w:tcPr>
            <w:tcW w:w="4275" w:type="dxa"/>
          </w:tcPr>
          <w:p w14:paraId="770A0DE5" w14:textId="77777777" w:rsidR="00A95088" w:rsidRDefault="00A95088" w:rsidP="00A9508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997F0E" w14:textId="10E0DD41" w:rsidR="00A95088" w:rsidRDefault="00B21D50" w:rsidP="006D643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D94C122" w14:textId="6EC209DE" w:rsidR="006D6431" w:rsidRDefault="006D6431" w:rsidP="006D6431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EAC2176" w14:textId="77777777" w:rsidR="00A95088" w:rsidRPr="00E237EE" w:rsidRDefault="00A95088" w:rsidP="00A9508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C8CA2DB" w14:textId="77777777" w:rsidR="00A95088" w:rsidRDefault="00A95088" w:rsidP="00A9508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EA1074" w14:textId="4671492F" w:rsidR="00A95088" w:rsidRPr="00E237EE" w:rsidRDefault="00A95088" w:rsidP="00A9508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0861F03" w14:textId="77777777" w:rsidR="00A95088" w:rsidRPr="00E237EE" w:rsidRDefault="00A95088" w:rsidP="00A9508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4608D15" w14:textId="7D72F76F" w:rsidR="00A95088" w:rsidRDefault="00A95088" w:rsidP="00A950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М.П.   «_____» _________</w:t>
            </w:r>
            <w:proofErr w:type="gramStart"/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D6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proofErr w:type="gramEnd"/>
            <w:r w:rsidR="009B4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2711340D" w14:textId="77777777" w:rsidR="00A95088" w:rsidRPr="000551EA" w:rsidRDefault="00A95088" w:rsidP="00A9508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2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068CE5" w14:textId="77777777" w:rsidR="00A95088" w:rsidRDefault="00A95088" w:rsidP="00A9508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8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8F6DF6" w14:textId="7F19AA3B" w:rsidR="00057B99" w:rsidRPr="00C53562" w:rsidRDefault="00A95088" w:rsidP="00057B99">
      <w:pPr>
        <w:keepNext/>
        <w:keepLines/>
        <w:widowControl w:val="0"/>
        <w:suppressLineNumbers/>
        <w:tabs>
          <w:tab w:val="left" w:pos="1134"/>
        </w:tabs>
        <w:suppressAutoHyphens/>
        <w:spacing w:after="0" w:line="240" w:lineRule="auto"/>
        <w:ind w:right="31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</w:p>
    <w:tbl>
      <w:tblPr>
        <w:tblpPr w:leftFromText="180" w:rightFromText="180" w:vertAnchor="text" w:tblpX="4856" w:tblpY="256"/>
        <w:tblW w:w="0" w:type="auto"/>
        <w:tblLook w:val="0000" w:firstRow="0" w:lastRow="0" w:firstColumn="0" w:lastColumn="0" w:noHBand="0" w:noVBand="0"/>
      </w:tblPr>
      <w:tblGrid>
        <w:gridCol w:w="242"/>
      </w:tblGrid>
      <w:tr w:rsidR="00395A93" w14:paraId="55C338AA" w14:textId="77777777" w:rsidTr="00783762">
        <w:trPr>
          <w:trHeight w:val="330"/>
        </w:trPr>
        <w:tc>
          <w:tcPr>
            <w:tcW w:w="242" w:type="dxa"/>
          </w:tcPr>
          <w:p w14:paraId="1EAC5EF2" w14:textId="77777777" w:rsidR="00395A93" w:rsidRDefault="00395A93" w:rsidP="0078376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8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</w:tblGrid>
      <w:tr w:rsidR="00783762" w:rsidRPr="00783762" w14:paraId="49D43347" w14:textId="77777777" w:rsidTr="00A95088">
        <w:tc>
          <w:tcPr>
            <w:tcW w:w="4768" w:type="dxa"/>
          </w:tcPr>
          <w:p w14:paraId="2D7DAFF6" w14:textId="631855F9" w:rsidR="00395A93" w:rsidRPr="00783762" w:rsidRDefault="00783762" w:rsidP="008D4640">
            <w:pPr>
              <w:keepNext/>
              <w:widowControl w:val="0"/>
              <w:suppressLineNumbers/>
              <w:tabs>
                <w:tab w:val="left" w:pos="1134"/>
              </w:tabs>
              <w:outlineLvl w:val="0"/>
              <w:rPr>
                <w:b/>
                <w:sz w:val="24"/>
                <w:szCs w:val="24"/>
              </w:rPr>
            </w:pPr>
            <w:r w:rsidRPr="00783762">
              <w:rPr>
                <w:b/>
                <w:sz w:val="24"/>
                <w:szCs w:val="24"/>
              </w:rPr>
              <w:t xml:space="preserve">Заместитель генерального директора –                          </w:t>
            </w:r>
          </w:p>
        </w:tc>
      </w:tr>
    </w:tbl>
    <w:p w14:paraId="15342FB6" w14:textId="0CF3104D" w:rsidR="00395A93" w:rsidRDefault="00395A93" w:rsidP="00B424B5">
      <w:pPr>
        <w:keepNext/>
        <w:widowControl w:val="0"/>
        <w:suppressLineNumbers/>
        <w:tabs>
          <w:tab w:val="left" w:pos="1134"/>
        </w:tabs>
        <w:spacing w:after="0" w:line="240" w:lineRule="auto"/>
        <w:ind w:right="318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3762">
        <w:rPr>
          <w:rFonts w:ascii="Times New Roman" w:hAnsi="Times New Roman" w:cs="Times New Roman"/>
          <w:b/>
          <w:sz w:val="24"/>
          <w:szCs w:val="24"/>
        </w:rPr>
        <w:t>директор филиала ПАО «</w:t>
      </w:r>
      <w:proofErr w:type="spellStart"/>
      <w:r w:rsidRPr="00783762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783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088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51865F37" w14:textId="77777777" w:rsidR="00B424B5" w:rsidRPr="000551EA" w:rsidRDefault="00B424B5" w:rsidP="00B424B5">
      <w:pPr>
        <w:keepNext/>
        <w:widowControl w:val="0"/>
        <w:suppressLineNumbers/>
        <w:tabs>
          <w:tab w:val="left" w:pos="1134"/>
        </w:tabs>
        <w:spacing w:after="0" w:line="240" w:lineRule="auto"/>
        <w:ind w:right="318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3762">
        <w:rPr>
          <w:rFonts w:ascii="Times New Roman" w:hAnsi="Times New Roman" w:cs="Times New Roman"/>
          <w:b/>
          <w:sz w:val="24"/>
          <w:szCs w:val="24"/>
        </w:rPr>
        <w:t>Центр»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51EA">
        <w:rPr>
          <w:rFonts w:ascii="Times New Roman" w:hAnsi="Times New Roman" w:cs="Times New Roman"/>
          <w:b/>
          <w:sz w:val="24"/>
          <w:szCs w:val="24"/>
        </w:rPr>
        <w:t>«Воронежэнерго»</w:t>
      </w:r>
    </w:p>
    <w:p w14:paraId="2AFF95A7" w14:textId="77777777" w:rsidR="00B424B5" w:rsidRPr="00A95088" w:rsidRDefault="00B424B5" w:rsidP="00B424B5">
      <w:pPr>
        <w:keepNext/>
        <w:widowControl w:val="0"/>
        <w:suppressLineNumbers/>
        <w:tabs>
          <w:tab w:val="left" w:pos="1134"/>
        </w:tabs>
        <w:ind w:right="317"/>
        <w:outlineLvl w:val="0"/>
        <w:rPr>
          <w:sz w:val="6"/>
          <w:szCs w:val="6"/>
        </w:rPr>
      </w:pPr>
    </w:p>
    <w:p w14:paraId="5F8382B0" w14:textId="77777777" w:rsidR="00B424B5" w:rsidRPr="00A95088" w:rsidRDefault="00B424B5" w:rsidP="00B424B5">
      <w:pPr>
        <w:keepNext/>
        <w:widowControl w:val="0"/>
        <w:suppressLineNumbers/>
        <w:tabs>
          <w:tab w:val="left" w:pos="1134"/>
        </w:tabs>
        <w:spacing w:after="0" w:line="240" w:lineRule="auto"/>
        <w:ind w:right="318"/>
        <w:outlineLvl w:val="0"/>
        <w:rPr>
          <w:sz w:val="6"/>
          <w:szCs w:val="6"/>
        </w:rPr>
      </w:pPr>
    </w:p>
    <w:p w14:paraId="0E1723F9" w14:textId="77777777" w:rsidR="00395A93" w:rsidRPr="004D2B49" w:rsidRDefault="00395A93" w:rsidP="00395A93">
      <w:pPr>
        <w:keepNext/>
        <w:widowControl w:val="0"/>
        <w:suppressLineNumbers/>
        <w:tabs>
          <w:tab w:val="left" w:pos="1134"/>
        </w:tabs>
        <w:ind w:right="32"/>
        <w:outlineLvl w:val="0"/>
        <w:rPr>
          <w:sz w:val="24"/>
          <w:szCs w:val="24"/>
        </w:rPr>
      </w:pPr>
      <w:r>
        <w:rPr>
          <w:sz w:val="24"/>
          <w:szCs w:val="24"/>
        </w:rPr>
        <w:t>______________</w:t>
      </w:r>
      <w:r w:rsidRPr="00C86060">
        <w:rPr>
          <w:sz w:val="24"/>
          <w:szCs w:val="24"/>
        </w:rPr>
        <w:t xml:space="preserve"> </w:t>
      </w:r>
      <w:r w:rsidRPr="000551EA">
        <w:rPr>
          <w:rFonts w:ascii="Times New Roman" w:hAnsi="Times New Roman" w:cs="Times New Roman"/>
          <w:b/>
          <w:sz w:val="24"/>
          <w:szCs w:val="24"/>
        </w:rPr>
        <w:t>Антонов В. А.</w:t>
      </w:r>
    </w:p>
    <w:p w14:paraId="28CBCC8B" w14:textId="1D69C338" w:rsidR="00395A93" w:rsidRPr="00C876F8" w:rsidRDefault="00395A93" w:rsidP="00395A93">
      <w:pPr>
        <w:keepNext/>
        <w:widowControl w:val="0"/>
        <w:suppressLineNumbers/>
        <w:tabs>
          <w:tab w:val="left" w:pos="1134"/>
        </w:tabs>
        <w:ind w:right="317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876F8">
        <w:rPr>
          <w:rFonts w:ascii="Times New Roman" w:hAnsi="Times New Roman" w:cs="Times New Roman"/>
          <w:b/>
          <w:sz w:val="24"/>
          <w:szCs w:val="24"/>
        </w:rPr>
        <w:t>М.П.</w:t>
      </w:r>
      <w:r w:rsidRPr="004D2B49">
        <w:rPr>
          <w:sz w:val="24"/>
          <w:szCs w:val="24"/>
        </w:rPr>
        <w:t xml:space="preserve"> «_____» _____________</w:t>
      </w:r>
      <w:r w:rsidRPr="00C876F8">
        <w:rPr>
          <w:rFonts w:ascii="Times New Roman" w:hAnsi="Times New Roman" w:cs="Times New Roman"/>
          <w:b/>
          <w:sz w:val="24"/>
          <w:szCs w:val="24"/>
        </w:rPr>
        <w:t>202</w:t>
      </w:r>
      <w:r w:rsidR="006D6431">
        <w:rPr>
          <w:rFonts w:ascii="Times New Roman" w:hAnsi="Times New Roman" w:cs="Times New Roman"/>
          <w:b/>
          <w:sz w:val="24"/>
          <w:szCs w:val="24"/>
        </w:rPr>
        <w:t>3</w:t>
      </w:r>
      <w:r w:rsidR="009B41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76F8">
        <w:rPr>
          <w:rFonts w:ascii="Times New Roman" w:hAnsi="Times New Roman" w:cs="Times New Roman"/>
          <w:b/>
          <w:sz w:val="24"/>
          <w:szCs w:val="24"/>
        </w:rPr>
        <w:t>г.</w:t>
      </w:r>
    </w:p>
    <w:p w14:paraId="43212690" w14:textId="6CF59D44" w:rsidR="002C3C95" w:rsidRPr="006544F8" w:rsidRDefault="002C3C95" w:rsidP="006544F8">
      <w:pPr>
        <w:keepNext/>
        <w:widowControl w:val="0"/>
        <w:suppressLineNumbers/>
        <w:tabs>
          <w:tab w:val="left" w:pos="1134"/>
          <w:tab w:val="center" w:pos="4678"/>
          <w:tab w:val="left" w:pos="5084"/>
        </w:tabs>
        <w:spacing w:after="0" w:line="240" w:lineRule="auto"/>
        <w:ind w:right="31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C3C95" w:rsidRPr="006544F8" w:rsidSect="008834E6">
          <w:headerReference w:type="default" r:id="rId10"/>
          <w:headerReference w:type="first" r:id="rId11"/>
          <w:footerReference w:type="first" r:id="rId12"/>
          <w:pgSz w:w="11906" w:h="16838"/>
          <w:pgMar w:top="567" w:right="709" w:bottom="1134" w:left="1701" w:header="709" w:footer="386" w:gutter="0"/>
          <w:pgNumType w:start="1"/>
          <w:cols w:space="708"/>
          <w:titlePg/>
          <w:docGrid w:linePitch="360"/>
        </w:sectPr>
      </w:pPr>
    </w:p>
    <w:p w14:paraId="2896D639" w14:textId="06946409" w:rsidR="00084D12" w:rsidRPr="002C3C95" w:rsidRDefault="006544F8" w:rsidP="006544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</w:t>
      </w:r>
      <w:r w:rsidR="00084D1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084D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3DA51A74" w14:textId="3B3E0799" w:rsidR="00084D12" w:rsidRPr="002C3C95" w:rsidRDefault="006544F8" w:rsidP="006544F8">
      <w:pPr>
        <w:widowControl w:val="0"/>
        <w:tabs>
          <w:tab w:val="left" w:pos="1134"/>
          <w:tab w:val="left" w:pos="9639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084D1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01F4B481" w14:textId="73FD47A3" w:rsidR="00084D12" w:rsidRPr="002C3C95" w:rsidRDefault="00084D12" w:rsidP="004B2A5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803" w:right="4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B74F0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4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4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3BD5C9B" w14:textId="353C34E7" w:rsidR="00084D12" w:rsidRPr="002C3C95" w:rsidRDefault="00D61BF0" w:rsidP="00D61BF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803" w:right="4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84D12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3EB908CE" w14:textId="77777777" w:rsidR="002C3C95" w:rsidRPr="002C3C95" w:rsidRDefault="002C3C95" w:rsidP="00084D1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F7B60" w14:textId="77777777" w:rsidR="002C3C95" w:rsidRPr="00261386" w:rsidRDefault="002C3C95" w:rsidP="000C559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BCCB911" w14:textId="77777777" w:rsidR="002C3C95" w:rsidRPr="00261386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E93A0F5" w14:textId="77777777" w:rsidR="008313B8" w:rsidRPr="008313B8" w:rsidRDefault="008313B8" w:rsidP="00831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АКТА </w:t>
      </w:r>
    </w:p>
    <w:p w14:paraId="70929411" w14:textId="77777777" w:rsidR="008313B8" w:rsidRPr="008313B8" w:rsidRDefault="008313B8" w:rsidP="00831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 оказанных услуг</w:t>
      </w:r>
    </w:p>
    <w:p w14:paraId="424751CD" w14:textId="77777777" w:rsidR="008313B8" w:rsidRPr="008313B8" w:rsidRDefault="008313B8" w:rsidP="00831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A0874" w14:textId="6F81FE69" w:rsidR="008313B8" w:rsidRPr="008313B8" w:rsidRDefault="008313B8" w:rsidP="004B2A5F">
      <w:pPr>
        <w:spacing w:after="0" w:line="240" w:lineRule="auto"/>
        <w:ind w:left="567" w:right="2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___________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 w:rsidR="00B74F0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p w14:paraId="12C321F6" w14:textId="77777777" w:rsidR="008313B8" w:rsidRPr="008313B8" w:rsidRDefault="008313B8" w:rsidP="004B2A5F">
      <w:pPr>
        <w:spacing w:after="0" w:line="240" w:lineRule="auto"/>
        <w:ind w:left="567" w:righ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DC194" w14:textId="77777777" w:rsidR="00D61BF0" w:rsidRPr="00D61BF0" w:rsidRDefault="00D61BF0" w:rsidP="00D61BF0">
      <w:pPr>
        <w:tabs>
          <w:tab w:val="left" w:pos="567"/>
          <w:tab w:val="left" w:pos="1985"/>
        </w:tabs>
        <w:spacing w:after="0" w:line="240" w:lineRule="auto"/>
        <w:ind w:left="567" w:right="84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proofErr w:type="spellStart"/>
      <w:r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(Филиал ПАО «</w:t>
      </w:r>
      <w:proofErr w:type="spellStart"/>
      <w:r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- «Воронежэнерго»), </w:t>
      </w: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D61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D61BF0">
        <w:rPr>
          <w:rFonts w:ascii="Times New Roman" w:hAnsi="Times New Roman" w:cs="Times New Roman"/>
          <w:b/>
          <w:sz w:val="24"/>
          <w:szCs w:val="24"/>
        </w:rPr>
        <w:t>заместителя генерального директора – директора филиала ПАО «</w:t>
      </w:r>
      <w:proofErr w:type="spellStart"/>
      <w:r w:rsidRPr="00D61BF0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D61BF0">
        <w:rPr>
          <w:rFonts w:ascii="Times New Roman" w:hAnsi="Times New Roman" w:cs="Times New Roman"/>
          <w:b/>
          <w:sz w:val="24"/>
          <w:szCs w:val="24"/>
        </w:rPr>
        <w:t xml:space="preserve"> Центр» - «Воронежэнерго» Антонова Вячеслава Алексеевича</w:t>
      </w: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D61BF0">
        <w:rPr>
          <w:rFonts w:ascii="Times New Roman" w:hAnsi="Times New Roman" w:cs="Times New Roman"/>
          <w:sz w:val="24"/>
          <w:szCs w:val="24"/>
        </w:rPr>
        <w:t xml:space="preserve">доверенности от        , зарегистрированной в реестре Нотариуса за №               </w:t>
      </w: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14:paraId="62FA8958" w14:textId="6C2499CD" w:rsidR="008313B8" w:rsidRPr="008313B8" w:rsidRDefault="00D61BF0" w:rsidP="00D61BF0">
      <w:pPr>
        <w:tabs>
          <w:tab w:val="left" w:pos="567"/>
          <w:tab w:val="left" w:pos="1985"/>
        </w:tabs>
        <w:spacing w:after="0" w:line="240" w:lineRule="auto"/>
        <w:ind w:left="567" w:right="8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</w:t>
      </w:r>
      <w:r w:rsidRPr="00D61BF0">
        <w:rPr>
          <w:rFonts w:ascii="Times New Roman" w:hAnsi="Times New Roman" w:cs="Times New Roman"/>
          <w:sz w:val="24"/>
        </w:rPr>
        <w:t xml:space="preserve">дальнейшем Исполнитель, в лице                          </w:t>
      </w:r>
      <w:proofErr w:type="gramStart"/>
      <w:r w:rsidRPr="00D61BF0">
        <w:rPr>
          <w:rFonts w:ascii="Times New Roman" w:hAnsi="Times New Roman" w:cs="Times New Roman"/>
          <w:sz w:val="24"/>
        </w:rPr>
        <w:t xml:space="preserve">  ,</w:t>
      </w:r>
      <w:proofErr w:type="gramEnd"/>
      <w:r w:rsidRPr="00D61BF0">
        <w:rPr>
          <w:rFonts w:ascii="Times New Roman" w:hAnsi="Times New Roman" w:cs="Times New Roman"/>
          <w:sz w:val="24"/>
        </w:rPr>
        <w:t xml:space="preserve"> действующего на основании  </w:t>
      </w:r>
      <w:r>
        <w:rPr>
          <w:rFonts w:ascii="Times New Roman" w:hAnsi="Times New Roman" w:cs="Times New Roman"/>
          <w:sz w:val="24"/>
        </w:rPr>
        <w:t xml:space="preserve">       </w:t>
      </w:r>
      <w:r w:rsidRPr="00D61BF0">
        <w:rPr>
          <w:rFonts w:ascii="Times New Roman" w:hAnsi="Times New Roman" w:cs="Times New Roman"/>
          <w:sz w:val="24"/>
        </w:rPr>
        <w:t xml:space="preserve">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D61BF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,    </w:t>
      </w:r>
      <w:r w:rsidRPr="00D61BF0">
        <w:rPr>
          <w:rFonts w:ascii="Times New Roman" w:hAnsi="Times New Roman" w:cs="Times New Roman"/>
          <w:sz w:val="24"/>
        </w:rPr>
        <w:t>с другой стороны, именуемые в дальнейшем</w:t>
      </w:r>
      <w:r w:rsidRPr="00D61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«Стороны»,</w:t>
      </w:r>
      <w:r w:rsidR="008313B8"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 настоящий Акт приема-сдачи оказанных услуг о том, что Исполнитель оказал Заказчику следующие услуги по Договору №. ____ от «___» ________ 20</w:t>
      </w:r>
      <w:r w:rsidR="00B74F0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313B8"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(далее Договор):</w:t>
      </w:r>
    </w:p>
    <w:p w14:paraId="4073F0E7" w14:textId="77777777" w:rsidR="008313B8" w:rsidRPr="008313B8" w:rsidRDefault="008313B8" w:rsidP="004B2A5F">
      <w:pPr>
        <w:spacing w:after="0" w:line="240" w:lineRule="auto"/>
        <w:ind w:left="567" w:righ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0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5244"/>
        <w:gridCol w:w="2976"/>
      </w:tblGrid>
      <w:tr w:rsidR="008313B8" w:rsidRPr="008313B8" w14:paraId="48543796" w14:textId="77777777" w:rsidTr="00852D89">
        <w:trPr>
          <w:trHeight w:val="36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9207" w14:textId="23A27A2E" w:rsidR="008313B8" w:rsidRPr="008313B8" w:rsidRDefault="004B2A5F" w:rsidP="004B2A5F">
            <w:pPr>
              <w:spacing w:after="0" w:line="240" w:lineRule="auto"/>
              <w:ind w:left="567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="008313B8" w:rsidRPr="00831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п/п  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7F4A7" w14:textId="77777777" w:rsidR="008313B8" w:rsidRPr="008313B8" w:rsidRDefault="008313B8" w:rsidP="004B2A5F">
            <w:pPr>
              <w:spacing w:after="0" w:line="240" w:lineRule="auto"/>
              <w:ind w:left="567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услуг  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89E8" w14:textId="003CA72B" w:rsidR="008313B8" w:rsidRPr="008313B8" w:rsidRDefault="008313B8" w:rsidP="004B2A5F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услуг, руб.</w:t>
            </w:r>
          </w:p>
        </w:tc>
      </w:tr>
      <w:tr w:rsidR="008313B8" w:rsidRPr="008313B8" w14:paraId="7171EA9E" w14:textId="77777777" w:rsidTr="00852D89">
        <w:trPr>
          <w:trHeight w:val="24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5912" w14:textId="50D5A24C" w:rsidR="008313B8" w:rsidRPr="008313B8" w:rsidRDefault="008313B8" w:rsidP="004B2A5F">
            <w:pPr>
              <w:spacing w:after="0" w:line="240" w:lineRule="auto"/>
              <w:ind w:left="567" w:right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F0BD" w14:textId="77777777" w:rsidR="008313B8" w:rsidRPr="008313B8" w:rsidRDefault="008313B8" w:rsidP="004B2A5F">
            <w:pPr>
              <w:spacing w:after="0" w:line="240" w:lineRule="auto"/>
              <w:ind w:left="567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5D66" w14:textId="77777777" w:rsidR="008313B8" w:rsidRPr="008313B8" w:rsidRDefault="008313B8" w:rsidP="004B2A5F">
            <w:pPr>
              <w:spacing w:after="0" w:line="240" w:lineRule="auto"/>
              <w:ind w:left="567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D89" w:rsidRPr="008313B8" w14:paraId="7F624B7E" w14:textId="77777777" w:rsidTr="008D4640">
        <w:trPr>
          <w:trHeight w:val="240"/>
        </w:trPr>
        <w:tc>
          <w:tcPr>
            <w:tcW w:w="9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CCC9C" w14:textId="104DB4AC" w:rsidR="00852D89" w:rsidRPr="008313B8" w:rsidRDefault="00852D89" w:rsidP="004B2A5F">
            <w:pPr>
              <w:spacing w:after="0" w:line="240" w:lineRule="auto"/>
              <w:ind w:left="567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без НДС, руб.:</w:t>
            </w:r>
          </w:p>
        </w:tc>
      </w:tr>
      <w:tr w:rsidR="00852D89" w:rsidRPr="008313B8" w14:paraId="33D9164C" w14:textId="77777777" w:rsidTr="008D4640">
        <w:trPr>
          <w:trHeight w:val="240"/>
        </w:trPr>
        <w:tc>
          <w:tcPr>
            <w:tcW w:w="9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762E1" w14:textId="756AD851" w:rsidR="00852D89" w:rsidRPr="008313B8" w:rsidRDefault="00852D89" w:rsidP="004B2A5F">
            <w:pPr>
              <w:spacing w:after="0" w:line="240" w:lineRule="auto"/>
              <w:ind w:left="567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 20%, руб.:</w:t>
            </w:r>
          </w:p>
        </w:tc>
      </w:tr>
      <w:tr w:rsidR="00852D89" w:rsidRPr="008313B8" w14:paraId="35C9BBE8" w14:textId="77777777" w:rsidTr="008D4640">
        <w:trPr>
          <w:trHeight w:val="240"/>
        </w:trPr>
        <w:tc>
          <w:tcPr>
            <w:tcW w:w="9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8F20" w14:textId="373557B8" w:rsidR="00852D89" w:rsidRPr="008313B8" w:rsidRDefault="00852D89" w:rsidP="004B2A5F">
            <w:pPr>
              <w:spacing w:after="0" w:line="240" w:lineRule="auto"/>
              <w:ind w:left="567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с НДС 20%, руб.:                           </w:t>
            </w:r>
          </w:p>
        </w:tc>
      </w:tr>
    </w:tbl>
    <w:p w14:paraId="173A81BC" w14:textId="77777777" w:rsidR="008313B8" w:rsidRPr="008313B8" w:rsidRDefault="008313B8" w:rsidP="004B2A5F">
      <w:pPr>
        <w:spacing w:after="0" w:line="240" w:lineRule="auto"/>
        <w:ind w:left="567" w:righ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FC397" w14:textId="77777777" w:rsidR="008313B8" w:rsidRPr="008313B8" w:rsidRDefault="008313B8" w:rsidP="00493737">
      <w:pPr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14:paraId="384F5DD5" w14:textId="77777777" w:rsidR="008313B8" w:rsidRPr="008313B8" w:rsidRDefault="008313B8" w:rsidP="00493737">
      <w:pPr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14:paraId="7EEAC3AE" w14:textId="77777777" w:rsidR="0023378B" w:rsidRDefault="008313B8" w:rsidP="00493737">
      <w:pPr>
        <w:widowControl w:val="0"/>
        <w:autoSpaceDE w:val="0"/>
        <w:autoSpaceDN w:val="0"/>
        <w:adjustRightInd w:val="0"/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 оплатить услуги Исполнителя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</w:t>
      </w:r>
    </w:p>
    <w:p w14:paraId="57CF9662" w14:textId="06D044C4" w:rsidR="008313B8" w:rsidRPr="008313B8" w:rsidRDefault="008313B8" w:rsidP="00493737">
      <w:pPr>
        <w:widowControl w:val="0"/>
        <w:autoSpaceDE w:val="0"/>
        <w:autoSpaceDN w:val="0"/>
        <w:adjustRightInd w:val="0"/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в соответствии с п. </w:t>
      </w:r>
      <w:r w:rsidR="00CD71AA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14:paraId="51C91DEB" w14:textId="77777777" w:rsidR="008313B8" w:rsidRPr="008313B8" w:rsidRDefault="008313B8" w:rsidP="00493737">
      <w:pPr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14:paraId="2B8DA4ED" w14:textId="77777777" w:rsidR="008313B8" w:rsidRPr="008313B8" w:rsidRDefault="008313B8" w:rsidP="00493737">
      <w:pPr>
        <w:spacing w:after="0" w:line="240" w:lineRule="auto"/>
        <w:ind w:left="567" w:right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14:paraId="74740379" w14:textId="77777777" w:rsidR="00D654BA" w:rsidRDefault="00D654B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1064F54" w14:textId="400755D1" w:rsidR="002C3C95" w:rsidRPr="00261386" w:rsidRDefault="002C3C95" w:rsidP="004B2A5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613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11884" w:type="dxa"/>
        <w:tblLayout w:type="fixed"/>
        <w:tblLook w:val="01E0" w:firstRow="1" w:lastRow="1" w:firstColumn="1" w:lastColumn="1" w:noHBand="0" w:noVBand="0"/>
      </w:tblPr>
      <w:tblGrid>
        <w:gridCol w:w="176"/>
        <w:gridCol w:w="6595"/>
        <w:gridCol w:w="2427"/>
        <w:gridCol w:w="2686"/>
      </w:tblGrid>
      <w:tr w:rsidR="00084D12" w:rsidRPr="00261386" w14:paraId="160E85FD" w14:textId="77777777" w:rsidTr="00852D89">
        <w:trPr>
          <w:gridBefore w:val="1"/>
          <w:gridAfter w:val="1"/>
          <w:wBefore w:w="176" w:type="dxa"/>
          <w:wAfter w:w="2686" w:type="dxa"/>
          <w:trHeight w:val="70"/>
        </w:trPr>
        <w:tc>
          <w:tcPr>
            <w:tcW w:w="9022" w:type="dxa"/>
            <w:gridSpan w:val="2"/>
          </w:tcPr>
          <w:p w14:paraId="6FC28FAB" w14:textId="77E10784" w:rsidR="00084D12" w:rsidRPr="00261386" w:rsidRDefault="00084D12" w:rsidP="00ED06B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4D12" w:rsidRPr="002C3C95" w14:paraId="5D4273A9" w14:textId="77777777" w:rsidTr="00852D89">
        <w:trPr>
          <w:trHeight w:val="2380"/>
        </w:trPr>
        <w:tc>
          <w:tcPr>
            <w:tcW w:w="6771" w:type="dxa"/>
            <w:gridSpan w:val="2"/>
          </w:tcPr>
          <w:p w14:paraId="0EEA509C" w14:textId="77777777" w:rsidR="00084D12" w:rsidRPr="00261386" w:rsidRDefault="00084D12" w:rsidP="004B2A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4E233BAD" w14:textId="77777777" w:rsidR="00084D12" w:rsidRPr="00261386" w:rsidRDefault="00084D12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CA189B7" w14:textId="7A99C38F" w:rsidR="008313B8" w:rsidRDefault="00B74F07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="00084D12"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аместитель </w:t>
            </w:r>
            <w:r w:rsidR="00B21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генерального </w:t>
            </w:r>
            <w:r w:rsidR="00084D12"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директора – </w:t>
            </w:r>
          </w:p>
          <w:p w14:paraId="26EA1C88" w14:textId="5773291A" w:rsidR="008313B8" w:rsidRDefault="00B21D50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</w:t>
            </w:r>
            <w:r w:rsidR="00084D12"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 </w:t>
            </w:r>
          </w:p>
          <w:p w14:paraId="38B52EDE" w14:textId="66339BE0" w:rsidR="00084D12" w:rsidRPr="00261386" w:rsidRDefault="00084D12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="00B21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="00B21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Центр» - «Воронежэнерго»</w:t>
            </w:r>
          </w:p>
          <w:p w14:paraId="19D3DE61" w14:textId="77777777" w:rsidR="00084D12" w:rsidRPr="00261386" w:rsidRDefault="00084D12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070002" w14:textId="521C0F5F" w:rsidR="00084D12" w:rsidRPr="00261386" w:rsidRDefault="00084D12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  <w:proofErr w:type="gramStart"/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FB4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B21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Антонов</w:t>
            </w:r>
            <w:proofErr w:type="gramEnd"/>
            <w:r w:rsidR="00B21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 А.</w:t>
            </w:r>
          </w:p>
          <w:p w14:paraId="57984596" w14:textId="5E0D69DB" w:rsidR="00084D12" w:rsidRPr="00261386" w:rsidRDefault="00084D12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07B264E3" w14:textId="5506A8F1" w:rsidR="00084D12" w:rsidRPr="00261386" w:rsidRDefault="00084D12" w:rsidP="009B41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57" w:right="317" w:firstLine="79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  «_____» ____________</w:t>
            </w:r>
            <w:proofErr w:type="gramStart"/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FB4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D61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proofErr w:type="gramEnd"/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113" w:type="dxa"/>
            <w:gridSpan w:val="2"/>
          </w:tcPr>
          <w:p w14:paraId="61D50053" w14:textId="672B2F9E" w:rsidR="00084D12" w:rsidRPr="00261386" w:rsidRDefault="00084D12" w:rsidP="008313B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37A6245" w14:textId="77777777" w:rsidR="00084D12" w:rsidRPr="00261386" w:rsidRDefault="00084D12" w:rsidP="0098246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436099" w14:textId="77777777" w:rsidR="00D61BF0" w:rsidRDefault="00D61BF0" w:rsidP="00FB46E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A0124A" w14:textId="32DD77FE" w:rsidR="008313B8" w:rsidRDefault="008313B8" w:rsidP="008313B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5511DC4" w14:textId="77777777" w:rsidR="00D61BF0" w:rsidRDefault="00D61BF0" w:rsidP="008313B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3CD570E" w14:textId="77777777" w:rsidR="00FB46E0" w:rsidRDefault="00FB46E0" w:rsidP="00FB46E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6744EF1" w14:textId="659F905B" w:rsidR="004B2A5F" w:rsidRDefault="008313B8" w:rsidP="004B2A5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</w:t>
            </w:r>
            <w:r w:rsidR="00084D12"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="00FB4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C8EA08C" w14:textId="0692BD49" w:rsidR="00FB46E0" w:rsidRPr="00E237EE" w:rsidRDefault="00FB46E0" w:rsidP="00FB46E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228E676" w14:textId="3BE7CF49" w:rsidR="0087594F" w:rsidRDefault="00084D12" w:rsidP="004B2A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  «_____» _____________202</w:t>
            </w:r>
            <w:r w:rsidR="00D61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613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14:paraId="4CA47C54" w14:textId="24F6FBDC" w:rsidR="0087594F" w:rsidRPr="002C3C95" w:rsidRDefault="0087594F" w:rsidP="004B2A5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95C0FBB" w14:textId="77777777" w:rsidR="00084D12" w:rsidRPr="002C3C95" w:rsidRDefault="00084D12" w:rsidP="00084D1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DD3D6" w14:textId="77777777" w:rsidR="0087594F" w:rsidRDefault="002C3C95" w:rsidP="00852D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79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7594F" w:rsidSect="00852D89">
          <w:pgSz w:w="11906" w:h="16838"/>
          <w:pgMar w:top="539" w:right="0" w:bottom="720" w:left="709" w:header="709" w:footer="265" w:gutter="0"/>
          <w:cols w:space="708"/>
          <w:docGrid w:linePitch="360"/>
        </w:sect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636FFEB" w14:textId="4CF4DAF4" w:rsidR="002C3C95" w:rsidRPr="002C3C95" w:rsidRDefault="0087594F" w:rsidP="008759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7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14:paraId="4704BF60" w14:textId="77777777" w:rsidR="002C3C95" w:rsidRPr="002C3C95" w:rsidRDefault="002C3C95" w:rsidP="008759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663" w:right="4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4DEF68F6" w14:textId="6247BA8F" w:rsidR="00852D89" w:rsidRDefault="002C3C95" w:rsidP="008759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663" w:right="4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3772A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6329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14:paraId="1C2E9A06" w14:textId="7F5A800D" w:rsidR="002C3C95" w:rsidRPr="002C3C95" w:rsidRDefault="003772A5" w:rsidP="008759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663" w:right="4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D78AFB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0A82C4" w14:textId="1C73A69A" w:rsidR="002C3C95" w:rsidRDefault="002C3C95" w:rsidP="00F52BFB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0D8A5" w14:textId="77777777" w:rsidR="00F52BFB" w:rsidRPr="009370FB" w:rsidRDefault="00F52BFB" w:rsidP="00F52BFB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</w:p>
    <w:p w14:paraId="6B240230" w14:textId="77777777" w:rsidR="00F52BFB" w:rsidRPr="009370FB" w:rsidRDefault="00F52BFB" w:rsidP="00F52BFB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9370FB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о полной цепочке собственников / бенефициаров контрагента</w:t>
      </w:r>
    </w:p>
    <w:p w14:paraId="640BCF69" w14:textId="77777777" w:rsidR="00F52BFB" w:rsidRPr="002C3C95" w:rsidRDefault="00F52BFB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47640E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65889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8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1134"/>
        <w:gridCol w:w="1276"/>
        <w:gridCol w:w="1417"/>
        <w:gridCol w:w="1134"/>
        <w:gridCol w:w="1417"/>
      </w:tblGrid>
      <w:tr w:rsidR="00261386" w:rsidRPr="00261386" w14:paraId="501B8170" w14:textId="77777777" w:rsidTr="00261386">
        <w:trPr>
          <w:trHeight w:val="300"/>
        </w:trPr>
        <w:tc>
          <w:tcPr>
            <w:tcW w:w="157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6FF8E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5E96893B" w14:textId="220F6638" w:rsidR="00261386" w:rsidRPr="00C53562" w:rsidRDefault="00261386" w:rsidP="00BE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Структура собственников/бенефициаров ООО «</w:t>
            </w:r>
            <w:r w:rsidR="00BE182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ПРОММАШ ТЕСТ</w:t>
            </w: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</w:tr>
      <w:tr w:rsidR="00261386" w:rsidRPr="00261386" w14:paraId="7EAE885F" w14:textId="77777777" w:rsidTr="00261386">
        <w:trPr>
          <w:trHeight w:val="315"/>
        </w:trPr>
        <w:tc>
          <w:tcPr>
            <w:tcW w:w="5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4190D6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505E31D7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 контрагента</w:t>
            </w:r>
            <w:proofErr w:type="gramEnd"/>
          </w:p>
        </w:tc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59D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5F379013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цепочке собственников контрагента, включая бенефициаров </w:t>
            </w:r>
          </w:p>
          <w:p w14:paraId="719F1326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(в том числе конечных)</w:t>
            </w:r>
          </w:p>
        </w:tc>
      </w:tr>
      <w:tr w:rsidR="00261386" w:rsidRPr="00261386" w14:paraId="0D5AEE78" w14:textId="77777777" w:rsidTr="00261386">
        <w:trPr>
          <w:trHeight w:val="12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29030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455235AA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7DE18562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6FD82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1FF83646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1046F14D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3D099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038624D9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4C405333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4B879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47E5D7D8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579643CC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</w:t>
            </w:r>
          </w:p>
          <w:p w14:paraId="3AB3CA24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EA989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09ABA2C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AE4F5D0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ФИО </w:t>
            </w:r>
            <w:proofErr w:type="gram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руководи-теля</w:t>
            </w:r>
            <w:proofErr w:type="gramEnd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6FF81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1374FAFE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proofErr w:type="gram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удостоверя-ющего</w:t>
            </w:r>
            <w:proofErr w:type="spellEnd"/>
            <w:proofErr w:type="gramEnd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D90F5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2E3EC0B3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873679F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B1B60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4835F8D5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5997DDBE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29E1D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75187B13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47367F1D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75514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64479610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2954CDB0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Наименова-ние</w:t>
            </w:r>
            <w:proofErr w:type="spellEnd"/>
            <w:proofErr w:type="gramEnd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/ФИО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3A5AA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4AD74499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F6F7341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Адрес регистра-</w:t>
            </w:r>
          </w:p>
          <w:p w14:paraId="31A55E01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ции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1A97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0E4CDE9D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удостоверя</w:t>
            </w:r>
            <w:proofErr w:type="spellEnd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14:paraId="3604D2A6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ющего</w:t>
            </w:r>
            <w:proofErr w:type="spellEnd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личность </w:t>
            </w:r>
          </w:p>
          <w:p w14:paraId="72120B2F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(для физических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404F5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017F00A7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Категория:</w:t>
            </w:r>
          </w:p>
          <w:p w14:paraId="0048AB63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руководитель/</w:t>
            </w:r>
          </w:p>
          <w:p w14:paraId="7EE3A897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участник/ акционер/</w:t>
            </w:r>
          </w:p>
          <w:p w14:paraId="7EC793F6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бенефициар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4367C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702AFF19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Офшорная компания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949EF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79E6265E" w14:textId="77777777" w:rsidR="00261386" w:rsidRPr="00C53562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Информация о </w:t>
            </w:r>
            <w:proofErr w:type="spellStart"/>
            <w:proofErr w:type="gram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подтвержда-ющих</w:t>
            </w:r>
            <w:proofErr w:type="spellEnd"/>
            <w:proofErr w:type="gramEnd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документах (</w:t>
            </w:r>
            <w:proofErr w:type="spellStart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наименова-ние</w:t>
            </w:r>
            <w:proofErr w:type="spellEnd"/>
            <w:r w:rsidRPr="00C5356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реквизиты и другие)</w:t>
            </w:r>
          </w:p>
        </w:tc>
      </w:tr>
      <w:tr w:rsidR="00261386" w:rsidRPr="00261386" w14:paraId="4394C917" w14:textId="77777777" w:rsidTr="0026138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310E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E085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20AA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E523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3F37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F01B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0E75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5F64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64B4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4461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01CD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D0AB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F6A0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5568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453B" w14:textId="77777777" w:rsidR="00261386" w:rsidRPr="00261386" w:rsidRDefault="00261386" w:rsidP="0026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14:paraId="64266EDC" w14:textId="77777777" w:rsidR="002C3C95" w:rsidRPr="002C3C95" w:rsidRDefault="002C3C95" w:rsidP="002613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177CDD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5C202B0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591FDD1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ED06BD" w:rsidRPr="002C3C95" w14:paraId="0B8A52EB" w14:textId="77777777" w:rsidTr="00F26738">
        <w:tc>
          <w:tcPr>
            <w:tcW w:w="9639" w:type="dxa"/>
          </w:tcPr>
          <w:p w14:paraId="16AAFF79" w14:textId="56FC5A51" w:rsidR="00ED06BD" w:rsidRPr="002C3C95" w:rsidRDefault="003772A5" w:rsidP="00F2673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="00ED06BD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391789E4" w14:textId="77777777" w:rsidR="00ED06BD" w:rsidRDefault="00ED06BD" w:rsidP="00F267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3CD0AC" w14:textId="2AE87800" w:rsidR="00CD71AA" w:rsidRDefault="003772A5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60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="00ED06BD"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генерального </w:t>
            </w:r>
            <w:r w:rsidR="00ED06BD"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директора – </w:t>
            </w:r>
          </w:p>
          <w:p w14:paraId="13FCF428" w14:textId="3A28FC16" w:rsidR="00CD71AA" w:rsidRDefault="003772A5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60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</w:t>
            </w:r>
            <w:r w:rsidR="00ED06BD"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</w:t>
            </w:r>
          </w:p>
          <w:p w14:paraId="5711CDDD" w14:textId="2F9596A6" w:rsidR="00ED06BD" w:rsidRPr="00E237EE" w:rsidRDefault="00ED06BD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60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="00377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="00377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Центр» - «Воронежэнерго» </w:t>
            </w:r>
          </w:p>
          <w:p w14:paraId="61136F8D" w14:textId="77777777" w:rsidR="00ED06BD" w:rsidRPr="00E237EE" w:rsidRDefault="00ED06BD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60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3B64F4B" w14:textId="0119953C" w:rsidR="00ED06BD" w:rsidRPr="00E237EE" w:rsidRDefault="00ED06BD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60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  <w:proofErr w:type="gramStart"/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911C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77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Антонов</w:t>
            </w:r>
            <w:proofErr w:type="gramEnd"/>
            <w:r w:rsidR="00377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 А.</w:t>
            </w:r>
          </w:p>
          <w:p w14:paraId="640CDCF7" w14:textId="77777777" w:rsidR="00ED06BD" w:rsidRPr="00E237EE" w:rsidRDefault="00ED06BD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604" w:right="317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</w:t>
            </w:r>
          </w:p>
          <w:p w14:paraId="5C85DF13" w14:textId="5267B8FA" w:rsidR="00ED06BD" w:rsidRPr="002C3C95" w:rsidRDefault="00ED06BD" w:rsidP="009B41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60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М.П.   «_____» __________________20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63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16CBB299" w14:textId="77777777" w:rsidR="00ED06BD" w:rsidRPr="002C3C95" w:rsidRDefault="00ED06BD" w:rsidP="00F2673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1F8F5121" w14:textId="77777777" w:rsidR="00ED06BD" w:rsidRDefault="00ED06BD" w:rsidP="00F267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632436D" w14:textId="77777777" w:rsidR="0016329D" w:rsidRDefault="0016329D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31FCB52" w14:textId="3C29F031" w:rsidR="00ED06BD" w:rsidRDefault="00911C14" w:rsidP="0016329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FF0647D" w14:textId="77777777" w:rsidR="0016329D" w:rsidRPr="00E237EE" w:rsidRDefault="0016329D" w:rsidP="0016329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740B848" w14:textId="77777777" w:rsidR="0016329D" w:rsidRDefault="0016329D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F1D5AC" w14:textId="5D3CF99C" w:rsidR="003772A5" w:rsidRDefault="00ED06BD" w:rsidP="003772A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</w:t>
            </w:r>
            <w:r w:rsidR="00911C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229703A" w14:textId="3A17F3D4" w:rsidR="00ED06BD" w:rsidRPr="00E237EE" w:rsidRDefault="00ED06BD" w:rsidP="00F267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C325B4" w14:textId="311D76F0" w:rsidR="00ED06BD" w:rsidRPr="002C3C95" w:rsidRDefault="00ED06BD" w:rsidP="009B41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М.П.   «_____» _____________</w:t>
            </w:r>
            <w:proofErr w:type="gramStart"/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63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9B4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3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</w:tbl>
    <w:p w14:paraId="5AE7132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87594F">
          <w:pgSz w:w="16838" w:h="11906" w:orient="landscape"/>
          <w:pgMar w:top="709" w:right="539" w:bottom="0" w:left="720" w:header="709" w:footer="265" w:gutter="0"/>
          <w:cols w:space="708"/>
          <w:docGrid w:linePitch="360"/>
        </w:sectPr>
      </w:pPr>
    </w:p>
    <w:p w14:paraId="6DD646CF" w14:textId="77777777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14:paraId="5067614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290B6777" w14:textId="0FF2AFBE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3772A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08F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77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772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8CFA1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14:paraId="72D90784" w14:textId="6B6BE971" w:rsidR="002C3C95" w:rsidRPr="002C3C95" w:rsidRDefault="002C3C95" w:rsidP="00F52BFB">
      <w:pPr>
        <w:widowControl w:val="0"/>
        <w:tabs>
          <w:tab w:val="left" w:pos="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B025AA7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268F8E83" w14:textId="77777777" w:rsidR="00F52BFB" w:rsidRPr="00C53562" w:rsidRDefault="00F52BFB" w:rsidP="00F52BF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3562">
        <w:rPr>
          <w:rFonts w:ascii="Times New Roman" w:hAnsi="Times New Roman"/>
          <w:b/>
          <w:bCs/>
          <w:sz w:val="28"/>
          <w:szCs w:val="28"/>
        </w:rPr>
        <w:t xml:space="preserve">Форма </w:t>
      </w:r>
      <w:r w:rsidRPr="00C53562">
        <w:rPr>
          <w:rFonts w:ascii="Times New Roman" w:hAnsi="Times New Roman"/>
          <w:b/>
          <w:sz w:val="28"/>
          <w:szCs w:val="28"/>
        </w:rPr>
        <w:t xml:space="preserve">письменного согласия собственников/бенефициаров, </w:t>
      </w:r>
    </w:p>
    <w:p w14:paraId="6C5B09B5" w14:textId="2FAD0958" w:rsidR="00F52BFB" w:rsidRPr="00C53562" w:rsidRDefault="00F52BFB" w:rsidP="00F52BF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3562">
        <w:rPr>
          <w:rFonts w:ascii="Times New Roman" w:hAnsi="Times New Roman"/>
          <w:b/>
          <w:sz w:val="28"/>
          <w:szCs w:val="28"/>
        </w:rPr>
        <w:t>являющихся физическими лицами, на обработку и передачу персональных данных в адрес ПАО «</w:t>
      </w:r>
      <w:proofErr w:type="spellStart"/>
      <w:r w:rsidR="003772A5">
        <w:rPr>
          <w:rFonts w:ascii="Times New Roman" w:hAnsi="Times New Roman"/>
          <w:b/>
          <w:sz w:val="28"/>
          <w:szCs w:val="28"/>
        </w:rPr>
        <w:t>Россети</w:t>
      </w:r>
      <w:proofErr w:type="spellEnd"/>
      <w:r w:rsidRPr="00C53562">
        <w:rPr>
          <w:rFonts w:ascii="Times New Roman" w:hAnsi="Times New Roman"/>
          <w:b/>
          <w:sz w:val="28"/>
          <w:szCs w:val="28"/>
        </w:rPr>
        <w:t xml:space="preserve"> Центр» </w:t>
      </w:r>
    </w:p>
    <w:p w14:paraId="7B9067F3" w14:textId="77777777" w:rsidR="00F52BFB" w:rsidRPr="00C53562" w:rsidRDefault="00F52BFB" w:rsidP="00F52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F0D793" w14:textId="77777777" w:rsidR="00F52BFB" w:rsidRPr="00C53562" w:rsidRDefault="00F52BFB" w:rsidP="00F52BF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C53562">
        <w:rPr>
          <w:rFonts w:ascii="Times New Roman" w:hAnsi="Times New Roman"/>
          <w:sz w:val="24"/>
          <w:szCs w:val="24"/>
        </w:rPr>
        <w:t xml:space="preserve"> </w:t>
      </w:r>
    </w:p>
    <w:p w14:paraId="4B8B1DCF" w14:textId="77777777" w:rsidR="00F52BFB" w:rsidRPr="00C53562" w:rsidRDefault="00F52BFB" w:rsidP="00F52BF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3562">
        <w:rPr>
          <w:rFonts w:ascii="Times New Roman" w:hAnsi="Times New Roman"/>
          <w:b/>
          <w:sz w:val="24"/>
          <w:szCs w:val="24"/>
        </w:rPr>
        <w:t>СОГЛАСИЕ</w:t>
      </w:r>
    </w:p>
    <w:p w14:paraId="33036E55" w14:textId="77777777" w:rsidR="00F52BFB" w:rsidRPr="00C53562" w:rsidRDefault="00F52BFB" w:rsidP="00F52BF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AC8E71" w14:textId="77777777" w:rsidR="00F52BFB" w:rsidRPr="00C53562" w:rsidRDefault="00F52BFB" w:rsidP="00F52BF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7E15D8A" w14:textId="268881EB" w:rsidR="00F52BFB" w:rsidRPr="00C53562" w:rsidRDefault="00F52BFB" w:rsidP="00F52BFB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53562">
        <w:rPr>
          <w:rFonts w:ascii="Times New Roman" w:hAnsi="Times New Roman"/>
          <w:b/>
          <w:sz w:val="24"/>
          <w:szCs w:val="24"/>
        </w:rPr>
        <w:t xml:space="preserve">Согласие на обработку персональных данных </w:t>
      </w:r>
      <w:r w:rsidRPr="00C53562">
        <w:rPr>
          <w:rFonts w:ascii="Times New Roman" w:hAnsi="Times New Roman"/>
          <w:b/>
          <w:snapToGrid w:val="0"/>
          <w:sz w:val="24"/>
          <w:szCs w:val="24"/>
        </w:rPr>
        <w:t>от «___» ____________ 20</w:t>
      </w:r>
      <w:r w:rsidR="003772A5">
        <w:rPr>
          <w:rFonts w:ascii="Times New Roman" w:hAnsi="Times New Roman"/>
          <w:b/>
          <w:snapToGrid w:val="0"/>
          <w:sz w:val="24"/>
          <w:szCs w:val="24"/>
        </w:rPr>
        <w:t>2</w:t>
      </w:r>
      <w:r w:rsidR="00FA08F8">
        <w:rPr>
          <w:rFonts w:ascii="Times New Roman" w:hAnsi="Times New Roman"/>
          <w:b/>
          <w:snapToGrid w:val="0"/>
          <w:sz w:val="24"/>
          <w:szCs w:val="24"/>
        </w:rPr>
        <w:t>3</w:t>
      </w:r>
      <w:r w:rsidRPr="00C53562">
        <w:rPr>
          <w:rFonts w:ascii="Times New Roman" w:hAnsi="Times New Roman"/>
          <w:b/>
          <w:snapToGrid w:val="0"/>
          <w:sz w:val="24"/>
          <w:szCs w:val="24"/>
        </w:rPr>
        <w:t xml:space="preserve"> г.</w:t>
      </w:r>
    </w:p>
    <w:p w14:paraId="4BCE64D4" w14:textId="77777777" w:rsidR="00F52BFB" w:rsidRPr="00C53562" w:rsidRDefault="00F52BFB" w:rsidP="00F52B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FEEFDB" w14:textId="77777777" w:rsidR="00F52BFB" w:rsidRPr="00C53562" w:rsidRDefault="00F52BFB" w:rsidP="00F5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62">
        <w:rPr>
          <w:rFonts w:ascii="Times New Roman" w:hAnsi="Times New Roman"/>
          <w:sz w:val="24"/>
          <w:szCs w:val="24"/>
        </w:rPr>
        <w:t xml:space="preserve">Настоящим </w:t>
      </w:r>
      <w:r w:rsidRPr="00C53562">
        <w:rPr>
          <w:rFonts w:ascii="Times New Roman" w:hAnsi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53562">
        <w:rPr>
          <w:rFonts w:ascii="Times New Roman" w:hAnsi="Times New Roman"/>
          <w:sz w:val="24"/>
          <w:szCs w:val="24"/>
        </w:rPr>
        <w:t>,</w:t>
      </w:r>
      <w:r w:rsidRPr="00C53562">
        <w:rPr>
          <w:rFonts w:ascii="Times New Roman" w:hAnsi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C53562">
        <w:rPr>
          <w:rFonts w:ascii="Times New Roman" w:hAnsi="Times New Roman"/>
          <w:sz w:val="24"/>
          <w:szCs w:val="24"/>
        </w:rPr>
        <w:t xml:space="preserve">дает свое согласие на </w:t>
      </w:r>
      <w:r w:rsidRPr="00C53562">
        <w:rPr>
          <w:rFonts w:ascii="Times New Roman" w:hAnsi="Times New Roman"/>
          <w:snapToGrid w:val="0"/>
          <w:sz w:val="24"/>
          <w:szCs w:val="24"/>
        </w:rPr>
        <w:t xml:space="preserve">совершение ПАО «МРСК Центра» </w:t>
      </w:r>
      <w:r w:rsidRPr="00C53562">
        <w:rPr>
          <w:rFonts w:ascii="Times New Roman" w:hAnsi="Times New Roman"/>
          <w:sz w:val="24"/>
          <w:szCs w:val="24"/>
        </w:rPr>
        <w:t>и</w:t>
      </w:r>
      <w:r w:rsidRPr="00C53562">
        <w:rPr>
          <w:rFonts w:ascii="Times New Roman" w:hAnsi="Times New Roman"/>
          <w:i/>
          <w:sz w:val="24"/>
          <w:szCs w:val="24"/>
        </w:rPr>
        <w:t xml:space="preserve"> </w:t>
      </w:r>
      <w:r w:rsidRPr="00C53562">
        <w:rPr>
          <w:rFonts w:ascii="Times New Roman" w:hAnsi="Times New Roman"/>
          <w:sz w:val="24"/>
          <w:szCs w:val="24"/>
        </w:rPr>
        <w:t>ПАО «</w:t>
      </w:r>
      <w:proofErr w:type="spellStart"/>
      <w:r w:rsidRPr="00C53562">
        <w:rPr>
          <w:rFonts w:ascii="Times New Roman" w:hAnsi="Times New Roman"/>
          <w:sz w:val="24"/>
          <w:szCs w:val="24"/>
        </w:rPr>
        <w:t>Россети</w:t>
      </w:r>
      <w:proofErr w:type="spellEnd"/>
      <w:r w:rsidRPr="00C53562">
        <w:rPr>
          <w:rFonts w:ascii="Times New Roman" w:hAnsi="Times New Roman"/>
          <w:sz w:val="24"/>
          <w:szCs w:val="24"/>
        </w:rPr>
        <w:t xml:space="preserve">» </w:t>
      </w:r>
      <w:r w:rsidRPr="00C53562">
        <w:rPr>
          <w:rFonts w:ascii="Times New Roman" w:hAnsi="Times New Roman"/>
          <w:snapToGrid w:val="0"/>
          <w:sz w:val="24"/>
          <w:szCs w:val="24"/>
        </w:rPr>
        <w:t>действий, предусмотренных п. 3 ст. 3 Федерального закона «О персональных данных» от 27.07.2006 № 152-ФЗ, в отношении</w:t>
      </w:r>
      <w:r w:rsidRPr="00C53562">
        <w:rPr>
          <w:rFonts w:ascii="Times New Roman" w:hAnsi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53562">
        <w:rPr>
          <w:rFonts w:ascii="Times New Roman" w:hAnsi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C53562">
        <w:rPr>
          <w:rFonts w:ascii="Times New Roman" w:hAnsi="Times New Roman"/>
          <w:sz w:val="24"/>
          <w:szCs w:val="24"/>
        </w:rPr>
        <w:t>(участников, учредителей, акционеров) ПАО «МРСК Центра»/ПАО «</w:t>
      </w:r>
      <w:proofErr w:type="spellStart"/>
      <w:r w:rsidRPr="00C53562">
        <w:rPr>
          <w:rFonts w:ascii="Times New Roman" w:hAnsi="Times New Roman"/>
          <w:sz w:val="24"/>
          <w:szCs w:val="24"/>
        </w:rPr>
        <w:t>Россети</w:t>
      </w:r>
      <w:proofErr w:type="spellEnd"/>
      <w:r w:rsidRPr="00C53562">
        <w:rPr>
          <w:rFonts w:ascii="Times New Roman" w:hAnsi="Times New Roman"/>
          <w:sz w:val="24"/>
          <w:szCs w:val="24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(Минэнерго, Росфинмониторинг,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1A449268" w14:textId="77777777" w:rsidR="00F52BFB" w:rsidRPr="00C53562" w:rsidRDefault="00F52BFB" w:rsidP="00F52BF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53562">
        <w:rPr>
          <w:rFonts w:ascii="Times New Roman" w:hAnsi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53562">
        <w:rPr>
          <w:rFonts w:ascii="Times New Roman" w:hAnsi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53B15E32" w14:textId="77777777" w:rsidR="00F52BFB" w:rsidRPr="00C53562" w:rsidRDefault="00F52BFB" w:rsidP="00F52BF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53562">
        <w:rPr>
          <w:rFonts w:ascii="Times New Roman" w:hAnsi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567789C4" w14:textId="77777777" w:rsidR="00F52BFB" w:rsidRPr="00C53562" w:rsidRDefault="00F52BFB" w:rsidP="00F52BF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53562">
        <w:rPr>
          <w:rFonts w:ascii="Times New Roman" w:hAnsi="Times New Roman"/>
          <w:color w:val="000000"/>
          <w:sz w:val="24"/>
          <w:szCs w:val="24"/>
        </w:rPr>
        <w:t>________________________________                            _____________________________</w:t>
      </w:r>
    </w:p>
    <w:p w14:paraId="42ED09BB" w14:textId="77777777" w:rsidR="00F52BFB" w:rsidRPr="00C53562" w:rsidRDefault="00F52BFB" w:rsidP="00F52BFB">
      <w:pPr>
        <w:spacing w:after="0" w:line="240" w:lineRule="auto"/>
        <w:rPr>
          <w:rFonts w:ascii="Times New Roman" w:hAnsi="Times New Roman"/>
          <w:i/>
          <w:color w:val="000000"/>
          <w:sz w:val="20"/>
          <w:szCs w:val="20"/>
        </w:rPr>
      </w:pPr>
      <w:r w:rsidRPr="00C53562">
        <w:rPr>
          <w:rFonts w:ascii="Times New Roman" w:hAnsi="Times New Roman"/>
          <w:sz w:val="20"/>
          <w:szCs w:val="20"/>
        </w:rPr>
        <w:t xml:space="preserve"> </w:t>
      </w:r>
      <w:r w:rsidRPr="00C53562">
        <w:rPr>
          <w:rFonts w:ascii="Times New Roman" w:hAnsi="Times New Roman"/>
          <w:i/>
          <w:sz w:val="20"/>
          <w:szCs w:val="20"/>
        </w:rPr>
        <w:t xml:space="preserve">(Подпись уполномоченного </w:t>
      </w:r>
      <w:proofErr w:type="gramStart"/>
      <w:r w:rsidRPr="00C53562">
        <w:rPr>
          <w:rFonts w:ascii="Times New Roman" w:hAnsi="Times New Roman"/>
          <w:i/>
          <w:sz w:val="20"/>
          <w:szCs w:val="20"/>
        </w:rPr>
        <w:t xml:space="preserve">представителя)   </w:t>
      </w:r>
      <w:proofErr w:type="gramEnd"/>
      <w:r w:rsidRPr="00C53562">
        <w:rPr>
          <w:rFonts w:ascii="Times New Roman" w:hAnsi="Times New Roman"/>
          <w:i/>
          <w:sz w:val="20"/>
          <w:szCs w:val="20"/>
        </w:rPr>
        <w:t xml:space="preserve">                                  (Ф.И.О. и должность подписавшего)</w:t>
      </w:r>
    </w:p>
    <w:p w14:paraId="745C6A58" w14:textId="77777777" w:rsidR="002C3C95" w:rsidRPr="00C5356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F61537" w14:textId="25E776BC" w:rsidR="002C3C95" w:rsidRPr="00C5356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2C651" w14:textId="77777777" w:rsidR="00F52BFB" w:rsidRPr="00C53562" w:rsidRDefault="00F52BFB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504297" w14:textId="77777777" w:rsidR="00EB4410" w:rsidRDefault="00EB441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599705D4" w14:textId="77777777" w:rsidR="00EB4410" w:rsidRDefault="00EB441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2A79FD79" w14:textId="77777777" w:rsidR="00EB4410" w:rsidRDefault="00EB441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B44F786" w14:textId="77777777" w:rsidR="00EB4410" w:rsidRDefault="00EB441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149EB3FE" w14:textId="77777777" w:rsidR="00EB4410" w:rsidRDefault="00EB441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AFA8448" w14:textId="5FD8A0D3" w:rsidR="002C3C95" w:rsidRPr="00C5356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C53562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32660BB7" w14:textId="77777777" w:rsidR="002C3C95" w:rsidRPr="00C5356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C4433" w14:textId="77777777" w:rsidR="002C3C95" w:rsidRPr="00C5356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ED06BD" w:rsidRPr="002C3C95" w14:paraId="6F84FC88" w14:textId="77777777" w:rsidTr="00ED06BD">
        <w:tc>
          <w:tcPr>
            <w:tcW w:w="5148" w:type="dxa"/>
          </w:tcPr>
          <w:p w14:paraId="38D85CFF" w14:textId="7E349332" w:rsidR="00ED06BD" w:rsidRPr="00C53562" w:rsidRDefault="00EB4410" w:rsidP="00ED06B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="00ED06BD"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F74659F" w14:textId="77777777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6B6D71" w14:textId="2A08748F" w:rsidR="00ED06BD" w:rsidRPr="00C53562" w:rsidRDefault="00182049" w:rsidP="001820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-2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="00ED06BD"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генерального </w:t>
            </w:r>
            <w:r w:rsidR="00ED06BD"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директора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</w:t>
            </w:r>
            <w:r w:rsidR="00ED06BD"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 ПАО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D06BD"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Центр» - «Воронежэнерго» </w:t>
            </w:r>
          </w:p>
          <w:p w14:paraId="27523203" w14:textId="77777777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7556C24" w14:textId="198B842D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  <w:proofErr w:type="gramStart"/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911C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18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Антонов</w:t>
            </w:r>
            <w:proofErr w:type="gramEnd"/>
            <w:r w:rsidR="0018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 А.</w:t>
            </w:r>
          </w:p>
          <w:p w14:paraId="43226CC1" w14:textId="77777777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</w:t>
            </w:r>
          </w:p>
          <w:p w14:paraId="560B2AEF" w14:textId="16B67DDE" w:rsidR="00ED06BD" w:rsidRPr="00C53562" w:rsidRDefault="00ED06BD" w:rsidP="009B41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М.П.   «_____» ____________</w:t>
            </w:r>
            <w:r w:rsidR="00911C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FA0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41" w:type="dxa"/>
          </w:tcPr>
          <w:p w14:paraId="7A3B03DD" w14:textId="35640FCD" w:rsidR="00ED06BD" w:rsidRPr="00C53562" w:rsidRDefault="00EB4410" w:rsidP="00ED06B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ED06BD"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51034D0" w14:textId="77777777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25DA4D" w14:textId="77777777" w:rsidR="00FA08F8" w:rsidRDefault="00FA08F8" w:rsidP="00911C1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5D7BCE" w14:textId="6198E0F7" w:rsidR="00911C14" w:rsidRDefault="00911C14" w:rsidP="00911C1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A2CF100" w14:textId="77777777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2652E8" w14:textId="77777777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20AED21" w14:textId="03DD000A" w:rsidR="00182049" w:rsidRPr="00E237EE" w:rsidRDefault="00ED06BD" w:rsidP="001820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</w:t>
            </w:r>
            <w:r w:rsidR="00911C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726FFC5" w14:textId="6639A4FE" w:rsidR="00ED06BD" w:rsidRPr="00C53562" w:rsidRDefault="00ED06BD" w:rsidP="00ED06B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A3A741B" w14:textId="52236C98" w:rsidR="00ED06BD" w:rsidRPr="002C3C95" w:rsidRDefault="00ED06BD" w:rsidP="00FA08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182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  «_____» ___________202</w:t>
            </w:r>
            <w:r w:rsidR="00FA0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5BD8ED9B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204B6C" w14:textId="77777777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14:paraId="6DFA283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14:paraId="30E6298A" w14:textId="3AF1183A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08F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14:paraId="08D45F5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5A35A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14:paraId="5DC9A947" w14:textId="77777777" w:rsidR="002C3C95" w:rsidRPr="00C5356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3562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14:paraId="1C6FDF90" w14:textId="77777777" w:rsidR="002C3C95" w:rsidRPr="00C5356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E057D4" w14:textId="722820F2" w:rsidR="002C3C95" w:rsidRPr="00AD6BB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6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об оказанных Услугах</w:t>
      </w:r>
    </w:p>
    <w:p w14:paraId="5B96228D" w14:textId="77777777" w:rsidR="002C3C95" w:rsidRPr="00C5356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B86074" w14:textId="52F96FFD" w:rsidR="002C3C95" w:rsidRPr="00AD6BB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AD6BB5"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D2E5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D6BB5"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г.   Исполнителем оказаны Услуги, а именно:</w:t>
      </w:r>
    </w:p>
    <w:p w14:paraId="215904D4" w14:textId="77777777" w:rsidR="002C3C95" w:rsidRPr="00C5356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2C3C95" w:rsidRPr="00C53562" w14:paraId="3FE70DCB" w14:textId="77777777" w:rsidTr="00910274">
        <w:tc>
          <w:tcPr>
            <w:tcW w:w="534" w:type="dxa"/>
            <w:shd w:val="clear" w:color="auto" w:fill="auto"/>
            <w:vAlign w:val="center"/>
          </w:tcPr>
          <w:p w14:paraId="6F1B05D1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7ABB03BB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8B10D8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122EAC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9954E3C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C53562" w14:paraId="02BCAB44" w14:textId="77777777" w:rsidTr="00910274">
        <w:tc>
          <w:tcPr>
            <w:tcW w:w="534" w:type="dxa"/>
            <w:shd w:val="clear" w:color="auto" w:fill="auto"/>
            <w:vAlign w:val="center"/>
          </w:tcPr>
          <w:p w14:paraId="1E08EEDA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57BFED52" w14:textId="77777777" w:rsidR="002C3C95" w:rsidRPr="00C5356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7900519B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4799F4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01E9D5D3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C53562" w14:paraId="2C477009" w14:textId="77777777" w:rsidTr="00910274">
        <w:tc>
          <w:tcPr>
            <w:tcW w:w="534" w:type="dxa"/>
            <w:shd w:val="clear" w:color="auto" w:fill="auto"/>
          </w:tcPr>
          <w:p w14:paraId="1B02F83F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5BFA3743" w14:textId="77777777" w:rsidR="002C3C95" w:rsidRPr="00C5356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2926E83F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54A889BC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60B8CAC2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C53562" w14:paraId="04FA43AA" w14:textId="77777777" w:rsidTr="00910274">
        <w:tc>
          <w:tcPr>
            <w:tcW w:w="534" w:type="dxa"/>
            <w:shd w:val="clear" w:color="auto" w:fill="auto"/>
          </w:tcPr>
          <w:p w14:paraId="4BA1D0E7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19D7FA46" w14:textId="77777777" w:rsidR="002C3C95" w:rsidRPr="00C5356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0DA9066E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86869E0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48B28DE4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C53562" w14:paraId="3EB10A4D" w14:textId="77777777" w:rsidTr="00910274">
        <w:tc>
          <w:tcPr>
            <w:tcW w:w="534" w:type="dxa"/>
            <w:shd w:val="clear" w:color="auto" w:fill="auto"/>
          </w:tcPr>
          <w:p w14:paraId="10029073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4D6C4E63" w14:textId="77777777" w:rsidR="002C3C95" w:rsidRPr="00C5356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4F081829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493C1D4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337F88D4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C53562" w14:paraId="2EBCFE85" w14:textId="77777777" w:rsidTr="00910274">
        <w:tc>
          <w:tcPr>
            <w:tcW w:w="534" w:type="dxa"/>
            <w:shd w:val="clear" w:color="auto" w:fill="auto"/>
          </w:tcPr>
          <w:p w14:paraId="28E50B48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75EEA4CA" w14:textId="77777777" w:rsidR="002C3C95" w:rsidRPr="00C5356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5F34DF34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0A63B79E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2E87E731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C53562" w14:paraId="2E2E562C" w14:textId="77777777" w:rsidTr="00910274">
        <w:tc>
          <w:tcPr>
            <w:tcW w:w="534" w:type="dxa"/>
            <w:shd w:val="clear" w:color="auto" w:fill="auto"/>
          </w:tcPr>
          <w:p w14:paraId="237D053E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0E3ED599" w14:textId="77777777" w:rsidR="002C3C95" w:rsidRPr="00C5356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1B94F94B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D2C7A41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6E5AD871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C53562" w14:paraId="6B36772C" w14:textId="77777777" w:rsidTr="00910274">
        <w:tc>
          <w:tcPr>
            <w:tcW w:w="534" w:type="dxa"/>
            <w:shd w:val="clear" w:color="auto" w:fill="auto"/>
          </w:tcPr>
          <w:p w14:paraId="42AC97D9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14:paraId="724A2CB5" w14:textId="77777777" w:rsidR="002C3C95" w:rsidRPr="00C5356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22A20388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C6E41E9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14:paraId="6CE368C0" w14:textId="77777777" w:rsidR="002C3C95" w:rsidRPr="00C5356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265B64F" w14:textId="77777777" w:rsidR="00AD6BB5" w:rsidRDefault="00AD6BB5" w:rsidP="00911C14">
      <w:pPr>
        <w:pStyle w:val="affe"/>
        <w:rPr>
          <w:rFonts w:ascii="Times New Roman" w:hAnsi="Times New Roman" w:cs="Times New Roman"/>
        </w:rPr>
      </w:pPr>
    </w:p>
    <w:p w14:paraId="6114F43C" w14:textId="1D635835" w:rsidR="00911C14" w:rsidRPr="00AD6BB5" w:rsidRDefault="002C3C95" w:rsidP="00911C14">
      <w:pPr>
        <w:pStyle w:val="affe"/>
        <w:rPr>
          <w:rFonts w:ascii="Times New Roman" w:hAnsi="Times New Roman" w:cs="Times New Roman"/>
          <w:sz w:val="24"/>
          <w:szCs w:val="24"/>
        </w:rPr>
      </w:pPr>
      <w:r w:rsidRPr="00AD6BB5">
        <w:rPr>
          <w:rFonts w:ascii="Times New Roman" w:hAnsi="Times New Roman" w:cs="Times New Roman"/>
          <w:sz w:val="24"/>
          <w:szCs w:val="24"/>
        </w:rPr>
        <w:t xml:space="preserve">2. Стоимость оказанных Исполнителем Услуг составляет </w:t>
      </w:r>
      <w:r w:rsidR="003D2E5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D6BB5" w:rsidRPr="00AD6BB5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3D2E5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D6BB5" w:rsidRPr="00AD6BB5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911C14" w:rsidRPr="00AD6BB5">
        <w:rPr>
          <w:rFonts w:ascii="Times New Roman" w:hAnsi="Times New Roman" w:cs="Times New Roman"/>
          <w:sz w:val="24"/>
          <w:szCs w:val="24"/>
        </w:rPr>
        <w:t>.</w:t>
      </w:r>
    </w:p>
    <w:p w14:paraId="4DA41BDC" w14:textId="512947BD" w:rsidR="002C3C95" w:rsidRDefault="002C3C95" w:rsidP="008E5A7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Отчету прилагаются</w:t>
      </w:r>
      <w:r w:rsidR="008E5A73"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B20F1A" w14:textId="77777777" w:rsidR="00863AB1" w:rsidRPr="00AD6BB5" w:rsidRDefault="00863AB1" w:rsidP="008E5A73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D9513" w14:textId="77777777" w:rsidR="002C3C95" w:rsidRPr="00AD6BB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08DCBEB1" w14:textId="77777777" w:rsidR="002C3C95" w:rsidRPr="00C5356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8C360A" w14:textId="77777777" w:rsidR="002C3C95" w:rsidRPr="00C5356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663"/>
        <w:gridCol w:w="3543"/>
      </w:tblGrid>
      <w:tr w:rsidR="002C3C95" w:rsidRPr="00C53562" w14:paraId="2FBDC3A8" w14:textId="77777777" w:rsidTr="00911C14">
        <w:tc>
          <w:tcPr>
            <w:tcW w:w="6663" w:type="dxa"/>
          </w:tcPr>
          <w:p w14:paraId="7901D7C6" w14:textId="3FA0377E" w:rsidR="002C3C95" w:rsidRPr="00C53562" w:rsidRDefault="00AD6BB5" w:rsidP="009B41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202</w:t>
            </w:r>
            <w:r w:rsidR="003D2E5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2C3C95" w:rsidRPr="00C535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543" w:type="dxa"/>
          </w:tcPr>
          <w:p w14:paraId="3B4DB8F8" w14:textId="03CF8B07" w:rsidR="002C3C95" w:rsidRPr="00C53562" w:rsidRDefault="002C3C95" w:rsidP="00911C1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2E78A9F4" w14:textId="77777777" w:rsidR="002C3C95" w:rsidRPr="00C53562" w:rsidRDefault="002C3C95" w:rsidP="00ED06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1CBD92" w14:textId="5CBE5D04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6B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 СОГЛАСОВАЛИ</w:t>
      </w:r>
      <w:r w:rsidRPr="00C53562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14:paraId="0E033E18" w14:textId="546B3316" w:rsidR="0087594F" w:rsidRDefault="0087594F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87594F" w:rsidRPr="002C3C95" w14:paraId="6D537571" w14:textId="77777777" w:rsidTr="008D4640">
        <w:tc>
          <w:tcPr>
            <w:tcW w:w="5148" w:type="dxa"/>
          </w:tcPr>
          <w:p w14:paraId="2BF08C96" w14:textId="77777777" w:rsidR="0087594F" w:rsidRPr="00C53562" w:rsidRDefault="0087594F" w:rsidP="008D46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464E2CE2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01CC480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-2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генерального 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директора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филиала ПАО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Центр» - «Воронежэнерго» </w:t>
            </w:r>
          </w:p>
          <w:p w14:paraId="2AAB39A5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5CF2BF0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  <w:proofErr w:type="gramStart"/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Антонов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 А.</w:t>
            </w:r>
          </w:p>
          <w:p w14:paraId="77D5441E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</w:t>
            </w:r>
          </w:p>
          <w:p w14:paraId="4BA31A00" w14:textId="5E70BD8C" w:rsidR="0087594F" w:rsidRPr="00C53562" w:rsidRDefault="0087594F" w:rsidP="009B41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М.П.   «_____» 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3D2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41" w:type="dxa"/>
          </w:tcPr>
          <w:p w14:paraId="4B294971" w14:textId="77777777" w:rsidR="0087594F" w:rsidRPr="00C53562" w:rsidRDefault="0087594F" w:rsidP="008D464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09F34CEB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7A99B5" w14:textId="77777777" w:rsidR="003D2E51" w:rsidRDefault="003D2E51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E6A850" w14:textId="4376799C" w:rsidR="0087594F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4D3CE6B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CA2B20A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8951B4C" w14:textId="0CB2D81D" w:rsidR="0087594F" w:rsidRPr="00E237EE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-108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B452181" w14:textId="77777777" w:rsidR="0087594F" w:rsidRPr="00C53562" w:rsidRDefault="0087594F" w:rsidP="008D464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623251B" w14:textId="7C9E48C3" w:rsidR="0087594F" w:rsidRPr="002C3C95" w:rsidRDefault="0087594F" w:rsidP="003D2E5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   «_____» _____________202</w:t>
            </w:r>
            <w:r w:rsidR="003D2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5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2BFABAEE" w14:textId="77777777" w:rsidR="0087594F" w:rsidRPr="00C53562" w:rsidRDefault="0087594F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87594F" w:rsidRPr="00C53562" w:rsidSect="00F76986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93939" w14:textId="77777777" w:rsidR="00686D38" w:rsidRDefault="00686D38" w:rsidP="002C3C95">
      <w:pPr>
        <w:spacing w:after="0" w:line="240" w:lineRule="auto"/>
      </w:pPr>
      <w:r>
        <w:separator/>
      </w:r>
    </w:p>
  </w:endnote>
  <w:endnote w:type="continuationSeparator" w:id="0">
    <w:p w14:paraId="7B9FADCC" w14:textId="77777777" w:rsidR="00686D38" w:rsidRDefault="00686D38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Yu Gothic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ED61E" w14:textId="17B42AC3" w:rsidR="003B12D9" w:rsidRDefault="003B12D9">
    <w:pPr>
      <w:pStyle w:val="a8"/>
      <w:jc w:val="center"/>
    </w:pPr>
  </w:p>
  <w:p w14:paraId="6E930A91" w14:textId="77777777" w:rsidR="003B12D9" w:rsidRDefault="003B12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F93EA" w14:textId="77777777" w:rsidR="00686D38" w:rsidRDefault="00686D38" w:rsidP="002C3C95">
      <w:pPr>
        <w:spacing w:after="0" w:line="240" w:lineRule="auto"/>
      </w:pPr>
      <w:r>
        <w:separator/>
      </w:r>
    </w:p>
  </w:footnote>
  <w:footnote w:type="continuationSeparator" w:id="0">
    <w:p w14:paraId="2FB53166" w14:textId="77777777" w:rsidR="00686D38" w:rsidRDefault="00686D38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2224216"/>
      <w:docPartObj>
        <w:docPartGallery w:val="Page Numbers (Top of Page)"/>
        <w:docPartUnique/>
      </w:docPartObj>
    </w:sdtPr>
    <w:sdtEndPr/>
    <w:sdtContent>
      <w:p w14:paraId="07B6032B" w14:textId="47F3C295" w:rsidR="003B12D9" w:rsidRDefault="003B12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fldChar w:fldCharType="end"/>
        </w:r>
      </w:p>
    </w:sdtContent>
  </w:sdt>
  <w:p w14:paraId="30C5EEF9" w14:textId="77777777" w:rsidR="003B12D9" w:rsidRDefault="003B12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5239179"/>
      <w:docPartObj>
        <w:docPartGallery w:val="Page Numbers (Top of Page)"/>
        <w:docPartUnique/>
      </w:docPartObj>
    </w:sdtPr>
    <w:sdtEndPr/>
    <w:sdtContent>
      <w:p w14:paraId="2D9DEF92" w14:textId="20A947DE" w:rsidR="003B12D9" w:rsidRDefault="003B12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A72B531" w14:textId="77777777" w:rsidR="003B12D9" w:rsidRDefault="003B12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D17E0F"/>
    <w:multiLevelType w:val="multilevel"/>
    <w:tmpl w:val="C8AE708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78B0B6B"/>
    <w:multiLevelType w:val="multilevel"/>
    <w:tmpl w:val="8140069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4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8029FD"/>
    <w:multiLevelType w:val="multilevel"/>
    <w:tmpl w:val="52C25612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43210"/>
    <w:multiLevelType w:val="hybridMultilevel"/>
    <w:tmpl w:val="0390ECD0"/>
    <w:lvl w:ilvl="0" w:tplc="57EC704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47EB3B31"/>
    <w:multiLevelType w:val="multilevel"/>
    <w:tmpl w:val="0D14FA0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4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9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0" w15:restartNumberingAfterBreak="0">
    <w:nsid w:val="6BAA3468"/>
    <w:multiLevelType w:val="multilevel"/>
    <w:tmpl w:val="8780A6A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F90538"/>
    <w:multiLevelType w:val="multilevel"/>
    <w:tmpl w:val="AE521F8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77316E73"/>
    <w:multiLevelType w:val="multilevel"/>
    <w:tmpl w:val="A6E29D8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5" w15:restartNumberingAfterBreak="0">
    <w:nsid w:val="77553938"/>
    <w:multiLevelType w:val="hybridMultilevel"/>
    <w:tmpl w:val="0390ECD0"/>
    <w:lvl w:ilvl="0" w:tplc="57EC704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6"/>
  </w:num>
  <w:num w:numId="6">
    <w:abstractNumId w:val="22"/>
  </w:num>
  <w:num w:numId="7">
    <w:abstractNumId w:val="26"/>
  </w:num>
  <w:num w:numId="8">
    <w:abstractNumId w:val="4"/>
  </w:num>
  <w:num w:numId="9">
    <w:abstractNumId w:val="7"/>
  </w:num>
  <w:num w:numId="10">
    <w:abstractNumId w:val="15"/>
  </w:num>
  <w:num w:numId="11">
    <w:abstractNumId w:val="17"/>
  </w:num>
  <w:num w:numId="12">
    <w:abstractNumId w:val="1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0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9"/>
  </w:num>
  <w:num w:numId="20">
    <w:abstractNumId w:val="18"/>
  </w:num>
  <w:num w:numId="21">
    <w:abstractNumId w:val="1"/>
  </w:num>
  <w:num w:numId="22">
    <w:abstractNumId w:val="24"/>
  </w:num>
  <w:num w:numId="23">
    <w:abstractNumId w:val="20"/>
  </w:num>
  <w:num w:numId="24">
    <w:abstractNumId w:val="23"/>
  </w:num>
  <w:num w:numId="25">
    <w:abstractNumId w:val="25"/>
  </w:num>
  <w:num w:numId="26">
    <w:abstractNumId w:val="5"/>
  </w:num>
  <w:num w:numId="27">
    <w:abstractNumId w:val="8"/>
  </w:num>
  <w:num w:numId="28">
    <w:abstractNumId w:val="12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3C95"/>
    <w:rsid w:val="00012B97"/>
    <w:rsid w:val="000156EB"/>
    <w:rsid w:val="00020769"/>
    <w:rsid w:val="00024010"/>
    <w:rsid w:val="000305A5"/>
    <w:rsid w:val="000551EA"/>
    <w:rsid w:val="00057B99"/>
    <w:rsid w:val="00061D2B"/>
    <w:rsid w:val="00066743"/>
    <w:rsid w:val="00072328"/>
    <w:rsid w:val="00084D12"/>
    <w:rsid w:val="0009332B"/>
    <w:rsid w:val="000A5F58"/>
    <w:rsid w:val="000C5592"/>
    <w:rsid w:val="000D1784"/>
    <w:rsid w:val="000E33AB"/>
    <w:rsid w:val="000F7E7A"/>
    <w:rsid w:val="001016A8"/>
    <w:rsid w:val="00107331"/>
    <w:rsid w:val="001074EE"/>
    <w:rsid w:val="001347E7"/>
    <w:rsid w:val="00141DC2"/>
    <w:rsid w:val="001529D3"/>
    <w:rsid w:val="001564EF"/>
    <w:rsid w:val="0016329D"/>
    <w:rsid w:val="001724EE"/>
    <w:rsid w:val="00182049"/>
    <w:rsid w:val="00191AE0"/>
    <w:rsid w:val="001C7863"/>
    <w:rsid w:val="001C7AD0"/>
    <w:rsid w:val="001E4F40"/>
    <w:rsid w:val="001F7D98"/>
    <w:rsid w:val="00204287"/>
    <w:rsid w:val="00204C72"/>
    <w:rsid w:val="00217032"/>
    <w:rsid w:val="002225D9"/>
    <w:rsid w:val="00225F03"/>
    <w:rsid w:val="0023378B"/>
    <w:rsid w:val="00234583"/>
    <w:rsid w:val="002503E0"/>
    <w:rsid w:val="00250EB4"/>
    <w:rsid w:val="00261386"/>
    <w:rsid w:val="00265E83"/>
    <w:rsid w:val="00271CB3"/>
    <w:rsid w:val="00287BDF"/>
    <w:rsid w:val="002B214A"/>
    <w:rsid w:val="002C3C95"/>
    <w:rsid w:val="002D7542"/>
    <w:rsid w:val="002E20B7"/>
    <w:rsid w:val="003026C3"/>
    <w:rsid w:val="00306E75"/>
    <w:rsid w:val="00310BB4"/>
    <w:rsid w:val="00317895"/>
    <w:rsid w:val="0033592B"/>
    <w:rsid w:val="0033772F"/>
    <w:rsid w:val="003505A8"/>
    <w:rsid w:val="003701CB"/>
    <w:rsid w:val="00372105"/>
    <w:rsid w:val="003772A5"/>
    <w:rsid w:val="00382473"/>
    <w:rsid w:val="00386C07"/>
    <w:rsid w:val="00395A93"/>
    <w:rsid w:val="003B12D9"/>
    <w:rsid w:val="003B12F2"/>
    <w:rsid w:val="003D2E51"/>
    <w:rsid w:val="003D56B1"/>
    <w:rsid w:val="003D7538"/>
    <w:rsid w:val="003F7BC0"/>
    <w:rsid w:val="00420CB5"/>
    <w:rsid w:val="00434D8F"/>
    <w:rsid w:val="004428B7"/>
    <w:rsid w:val="00482E53"/>
    <w:rsid w:val="00493737"/>
    <w:rsid w:val="004A1C26"/>
    <w:rsid w:val="004A711A"/>
    <w:rsid w:val="004B2A5F"/>
    <w:rsid w:val="0050412E"/>
    <w:rsid w:val="00511CDE"/>
    <w:rsid w:val="00517BB4"/>
    <w:rsid w:val="00531838"/>
    <w:rsid w:val="00533F89"/>
    <w:rsid w:val="005375A9"/>
    <w:rsid w:val="00541804"/>
    <w:rsid w:val="00544D4E"/>
    <w:rsid w:val="005C4250"/>
    <w:rsid w:val="005C6A80"/>
    <w:rsid w:val="005D246B"/>
    <w:rsid w:val="005E1502"/>
    <w:rsid w:val="005E56B5"/>
    <w:rsid w:val="005F006C"/>
    <w:rsid w:val="006038FA"/>
    <w:rsid w:val="00626C1D"/>
    <w:rsid w:val="006427DF"/>
    <w:rsid w:val="006544F8"/>
    <w:rsid w:val="0066691F"/>
    <w:rsid w:val="00683998"/>
    <w:rsid w:val="00683D43"/>
    <w:rsid w:val="00686D38"/>
    <w:rsid w:val="006B6A1B"/>
    <w:rsid w:val="006C5D0A"/>
    <w:rsid w:val="006D6431"/>
    <w:rsid w:val="006E16FD"/>
    <w:rsid w:val="006E573A"/>
    <w:rsid w:val="006E70FB"/>
    <w:rsid w:val="006F1C78"/>
    <w:rsid w:val="007039F1"/>
    <w:rsid w:val="00703A55"/>
    <w:rsid w:val="007130B0"/>
    <w:rsid w:val="00727A55"/>
    <w:rsid w:val="00783762"/>
    <w:rsid w:val="007A5A23"/>
    <w:rsid w:val="007B2504"/>
    <w:rsid w:val="007D6002"/>
    <w:rsid w:val="007D75D8"/>
    <w:rsid w:val="007E13DB"/>
    <w:rsid w:val="007E2277"/>
    <w:rsid w:val="00800CE6"/>
    <w:rsid w:val="008313B8"/>
    <w:rsid w:val="008404FD"/>
    <w:rsid w:val="00852D89"/>
    <w:rsid w:val="00862F53"/>
    <w:rsid w:val="00863AB1"/>
    <w:rsid w:val="00866467"/>
    <w:rsid w:val="0087594F"/>
    <w:rsid w:val="00880913"/>
    <w:rsid w:val="008834E6"/>
    <w:rsid w:val="00894684"/>
    <w:rsid w:val="008B7716"/>
    <w:rsid w:val="008D4640"/>
    <w:rsid w:val="008D7109"/>
    <w:rsid w:val="008E1429"/>
    <w:rsid w:val="008E5A73"/>
    <w:rsid w:val="008F30EF"/>
    <w:rsid w:val="008F63DB"/>
    <w:rsid w:val="008F70FA"/>
    <w:rsid w:val="00910274"/>
    <w:rsid w:val="009114E9"/>
    <w:rsid w:val="00911C14"/>
    <w:rsid w:val="00923559"/>
    <w:rsid w:val="009405B5"/>
    <w:rsid w:val="00946A5B"/>
    <w:rsid w:val="00960C3F"/>
    <w:rsid w:val="00966AAD"/>
    <w:rsid w:val="00976C47"/>
    <w:rsid w:val="0098246D"/>
    <w:rsid w:val="009832BB"/>
    <w:rsid w:val="00993AAD"/>
    <w:rsid w:val="009B3504"/>
    <w:rsid w:val="009B412C"/>
    <w:rsid w:val="009D2CF0"/>
    <w:rsid w:val="009D4D1F"/>
    <w:rsid w:val="009F185F"/>
    <w:rsid w:val="009F26E5"/>
    <w:rsid w:val="00A4283E"/>
    <w:rsid w:val="00A61209"/>
    <w:rsid w:val="00A82D1E"/>
    <w:rsid w:val="00A8796E"/>
    <w:rsid w:val="00A95088"/>
    <w:rsid w:val="00AC5BCE"/>
    <w:rsid w:val="00AC7314"/>
    <w:rsid w:val="00AD6BB5"/>
    <w:rsid w:val="00AE09D1"/>
    <w:rsid w:val="00AE518A"/>
    <w:rsid w:val="00AE7427"/>
    <w:rsid w:val="00AF04BA"/>
    <w:rsid w:val="00AF1670"/>
    <w:rsid w:val="00AF43E3"/>
    <w:rsid w:val="00AF7097"/>
    <w:rsid w:val="00B13438"/>
    <w:rsid w:val="00B155C4"/>
    <w:rsid w:val="00B21D50"/>
    <w:rsid w:val="00B33D54"/>
    <w:rsid w:val="00B424B5"/>
    <w:rsid w:val="00B435FF"/>
    <w:rsid w:val="00B52A57"/>
    <w:rsid w:val="00B5494C"/>
    <w:rsid w:val="00B7185E"/>
    <w:rsid w:val="00B73600"/>
    <w:rsid w:val="00B74F07"/>
    <w:rsid w:val="00B76468"/>
    <w:rsid w:val="00B82A30"/>
    <w:rsid w:val="00B91B10"/>
    <w:rsid w:val="00B93B41"/>
    <w:rsid w:val="00BA3ABE"/>
    <w:rsid w:val="00BA6C94"/>
    <w:rsid w:val="00BB44B7"/>
    <w:rsid w:val="00BB58A3"/>
    <w:rsid w:val="00BC686F"/>
    <w:rsid w:val="00BE1825"/>
    <w:rsid w:val="00BE6621"/>
    <w:rsid w:val="00BF1800"/>
    <w:rsid w:val="00BF5AA8"/>
    <w:rsid w:val="00BF73F0"/>
    <w:rsid w:val="00C15555"/>
    <w:rsid w:val="00C50D38"/>
    <w:rsid w:val="00C53562"/>
    <w:rsid w:val="00C5672D"/>
    <w:rsid w:val="00C64465"/>
    <w:rsid w:val="00C72607"/>
    <w:rsid w:val="00C72BB0"/>
    <w:rsid w:val="00C73ADC"/>
    <w:rsid w:val="00C8583C"/>
    <w:rsid w:val="00C876F8"/>
    <w:rsid w:val="00CA17BF"/>
    <w:rsid w:val="00CA422B"/>
    <w:rsid w:val="00CA5C0A"/>
    <w:rsid w:val="00CB2EDD"/>
    <w:rsid w:val="00CC45E6"/>
    <w:rsid w:val="00CD3788"/>
    <w:rsid w:val="00CD71AA"/>
    <w:rsid w:val="00CE051F"/>
    <w:rsid w:val="00CE1579"/>
    <w:rsid w:val="00CE453C"/>
    <w:rsid w:val="00CF5B9A"/>
    <w:rsid w:val="00D02BCC"/>
    <w:rsid w:val="00D23E35"/>
    <w:rsid w:val="00D36783"/>
    <w:rsid w:val="00D5303A"/>
    <w:rsid w:val="00D61BF0"/>
    <w:rsid w:val="00D654BA"/>
    <w:rsid w:val="00DC2161"/>
    <w:rsid w:val="00DC6761"/>
    <w:rsid w:val="00DD30E4"/>
    <w:rsid w:val="00DE7A7C"/>
    <w:rsid w:val="00E00FC2"/>
    <w:rsid w:val="00E03456"/>
    <w:rsid w:val="00E12074"/>
    <w:rsid w:val="00E15510"/>
    <w:rsid w:val="00E237EE"/>
    <w:rsid w:val="00E25BC5"/>
    <w:rsid w:val="00E30C20"/>
    <w:rsid w:val="00E61920"/>
    <w:rsid w:val="00E67766"/>
    <w:rsid w:val="00E71020"/>
    <w:rsid w:val="00E7181E"/>
    <w:rsid w:val="00E83269"/>
    <w:rsid w:val="00E91714"/>
    <w:rsid w:val="00E947EC"/>
    <w:rsid w:val="00E948E6"/>
    <w:rsid w:val="00EA0236"/>
    <w:rsid w:val="00EA3E8A"/>
    <w:rsid w:val="00EB4410"/>
    <w:rsid w:val="00ED06BD"/>
    <w:rsid w:val="00F02C0B"/>
    <w:rsid w:val="00F154CB"/>
    <w:rsid w:val="00F1697A"/>
    <w:rsid w:val="00F233EB"/>
    <w:rsid w:val="00F26738"/>
    <w:rsid w:val="00F431E7"/>
    <w:rsid w:val="00F52BFB"/>
    <w:rsid w:val="00F67050"/>
    <w:rsid w:val="00F71FDE"/>
    <w:rsid w:val="00F76986"/>
    <w:rsid w:val="00F976B6"/>
    <w:rsid w:val="00FA08F8"/>
    <w:rsid w:val="00FA2132"/>
    <w:rsid w:val="00FB46E0"/>
    <w:rsid w:val="00FB71AF"/>
    <w:rsid w:val="00FC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23986"/>
  <w15:docId w15:val="{09ECD391-7729-6F4E-836F-25F60E2D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b">
    <w:name w:val="Неразрешенное упоминание1"/>
    <w:basedOn w:val="a1"/>
    <w:uiPriority w:val="99"/>
    <w:semiHidden/>
    <w:unhideWhenUsed/>
    <w:rsid w:val="00A8796E"/>
    <w:rPr>
      <w:color w:val="605E5C"/>
      <w:shd w:val="clear" w:color="auto" w:fill="E1DFDD"/>
    </w:rPr>
  </w:style>
  <w:style w:type="paragraph" w:customStyle="1" w:styleId="affe">
    <w:name w:val="Таблицы (моноширинный)"/>
    <w:basedOn w:val="a0"/>
    <w:next w:val="a0"/>
    <w:rsid w:val="00CC45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24699AF-732E-4E9F-88A8-77ED3AB282D1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2C7FA9-0433-4D4A-B2D5-CF92B072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24</Pages>
  <Words>9096</Words>
  <Characters>51853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Зайцева Александра Анатольевна</cp:lastModifiedBy>
  <cp:revision>71</cp:revision>
  <cp:lastPrinted>2021-12-30T09:00:00Z</cp:lastPrinted>
  <dcterms:created xsi:type="dcterms:W3CDTF">2020-12-18T06:18:00Z</dcterms:created>
  <dcterms:modified xsi:type="dcterms:W3CDTF">2023-01-27T08:20:00Z</dcterms:modified>
</cp:coreProperties>
</file>